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4FC27" w14:textId="32AB82A9" w:rsidR="00C05ED2" w:rsidRPr="00A9465A" w:rsidRDefault="00FE4271" w:rsidP="00394A72">
      <w:pPr>
        <w:tabs>
          <w:tab w:val="right" w:pos="9072"/>
        </w:tabs>
        <w:rPr>
          <w:rFonts w:cs="Arial"/>
          <w:b/>
          <w:sz w:val="24"/>
          <w:lang w:val="de-DE"/>
        </w:rPr>
      </w:pPr>
      <w:r w:rsidRPr="00A9465A">
        <w:rPr>
          <w:rFonts w:cs="Arial"/>
          <w:b/>
          <w:sz w:val="24"/>
          <w:lang w:val="de-DE"/>
        </w:rPr>
        <w:t xml:space="preserve">3GPP </w:t>
      </w:r>
      <w:r w:rsidR="00C05ED2" w:rsidRPr="00A9465A">
        <w:rPr>
          <w:rFonts w:cs="Arial"/>
          <w:b/>
          <w:sz w:val="24"/>
          <w:lang w:val="de-DE"/>
        </w:rPr>
        <w:t>TSG</w:t>
      </w:r>
      <w:r w:rsidR="0084416B" w:rsidRPr="00A9465A">
        <w:rPr>
          <w:rFonts w:cs="Arial"/>
          <w:b/>
          <w:sz w:val="24"/>
          <w:lang w:val="de-DE"/>
        </w:rPr>
        <w:t>-CT</w:t>
      </w:r>
      <w:r w:rsidR="00C05ED2" w:rsidRPr="00A9465A">
        <w:rPr>
          <w:rFonts w:cs="Arial"/>
          <w:b/>
          <w:sz w:val="24"/>
          <w:lang w:val="de-DE"/>
        </w:rPr>
        <w:t xml:space="preserve"> </w:t>
      </w:r>
      <w:r w:rsidR="00C01E7E" w:rsidRPr="00A9465A">
        <w:rPr>
          <w:rFonts w:cs="Arial"/>
          <w:b/>
          <w:sz w:val="24"/>
          <w:lang w:val="de-DE"/>
        </w:rPr>
        <w:t>WG</w:t>
      </w:r>
      <w:r w:rsidR="0084416B" w:rsidRPr="00A9465A">
        <w:rPr>
          <w:rFonts w:cs="Arial"/>
          <w:b/>
          <w:sz w:val="24"/>
          <w:lang w:val="de-DE"/>
        </w:rPr>
        <w:t>6</w:t>
      </w:r>
      <w:r w:rsidR="00C01E7E" w:rsidRPr="00A9465A">
        <w:rPr>
          <w:rFonts w:cs="Arial"/>
          <w:b/>
          <w:sz w:val="24"/>
          <w:lang w:val="de-DE"/>
        </w:rPr>
        <w:t xml:space="preserve"> #</w:t>
      </w:r>
      <w:r w:rsidR="00AC0FEC">
        <w:rPr>
          <w:rFonts w:cs="Arial"/>
          <w:b/>
          <w:sz w:val="24"/>
          <w:lang w:val="de-DE"/>
        </w:rPr>
        <w:t>112</w:t>
      </w:r>
      <w:r w:rsidR="00A9465A" w:rsidRPr="00A9465A">
        <w:rPr>
          <w:rFonts w:cs="Arial"/>
          <w:b/>
          <w:sz w:val="24"/>
          <w:lang w:val="de-DE"/>
        </w:rPr>
        <w:t>-e</w:t>
      </w:r>
      <w:r w:rsidR="0084416B" w:rsidRPr="00A9465A">
        <w:rPr>
          <w:rFonts w:cs="Arial"/>
          <w:b/>
          <w:sz w:val="24"/>
          <w:lang w:val="de-DE"/>
        </w:rPr>
        <w:tab/>
        <w:t>C6</w:t>
      </w:r>
      <w:r w:rsidR="00C01E7E" w:rsidRPr="00A9465A">
        <w:rPr>
          <w:rFonts w:cs="Arial"/>
          <w:b/>
          <w:sz w:val="24"/>
          <w:lang w:val="de-DE"/>
        </w:rPr>
        <w:t>-</w:t>
      </w:r>
      <w:r w:rsidR="00D07DF3">
        <w:rPr>
          <w:rFonts w:cs="Arial"/>
          <w:b/>
          <w:sz w:val="24"/>
          <w:lang w:val="de-DE"/>
        </w:rPr>
        <w:t>22</w:t>
      </w:r>
      <w:r w:rsidR="00421CF3" w:rsidRPr="00A9465A">
        <w:rPr>
          <w:rFonts w:cs="Arial"/>
          <w:b/>
          <w:sz w:val="24"/>
          <w:lang w:val="de-DE"/>
        </w:rPr>
        <w:t>0</w:t>
      </w:r>
      <w:r w:rsidR="00AC0FEC">
        <w:rPr>
          <w:rFonts w:cs="Arial"/>
          <w:b/>
          <w:sz w:val="24"/>
          <w:lang w:val="de-DE"/>
        </w:rPr>
        <w:t>4</w:t>
      </w:r>
      <w:r w:rsidR="00EF6CF7" w:rsidRPr="00A9465A">
        <w:rPr>
          <w:rFonts w:cs="Arial"/>
          <w:b/>
          <w:sz w:val="24"/>
          <w:lang w:val="de-DE"/>
        </w:rPr>
        <w:t>1</w:t>
      </w:r>
      <w:r w:rsidR="004D6524" w:rsidRPr="00A9465A">
        <w:rPr>
          <w:rFonts w:cs="Arial"/>
          <w:b/>
          <w:sz w:val="24"/>
          <w:lang w:val="de-DE"/>
        </w:rPr>
        <w:t>2</w:t>
      </w:r>
    </w:p>
    <w:p w14:paraId="5EAA110C" w14:textId="1BE47545" w:rsidR="00C05ED2" w:rsidRPr="00747BFD" w:rsidRDefault="00AC0FEC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23</w:t>
      </w:r>
      <w:r w:rsidR="008C22F9">
        <w:rPr>
          <w:rFonts w:cs="Arial"/>
          <w:b/>
          <w:sz w:val="24"/>
        </w:rPr>
        <w:t xml:space="preserve">– </w:t>
      </w:r>
      <w:r w:rsidR="00D07DF3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>6</w:t>
      </w:r>
      <w:r w:rsidR="00E105B2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August</w:t>
      </w:r>
      <w:r w:rsidR="00DB0BAA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D07DF3">
        <w:rPr>
          <w:rFonts w:cs="Arial"/>
          <w:b/>
          <w:sz w:val="24"/>
        </w:rPr>
        <w:t>2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r w:rsidR="00FE4271">
        <w:rPr>
          <w:rFonts w:cs="Arial"/>
          <w:sz w:val="22"/>
        </w:rPr>
        <w:t>Idemia</w:t>
      </w:r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5ADEB9F4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4E9F">
        <w:rPr>
          <w:rFonts w:eastAsia="Arial Unicode MS" w:cs="Arial"/>
        </w:rPr>
        <w:t xml:space="preserve"> </w:t>
      </w:r>
      <w:r w:rsidR="00DB0BAA">
        <w:rPr>
          <w:rFonts w:eastAsia="Arial Unicode MS" w:cs="Arial"/>
        </w:rPr>
        <w:t>hybrid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11</w:t>
      </w:r>
      <w:r w:rsidR="001D4678">
        <w:rPr>
          <w:rFonts w:eastAsia="Arial Unicode MS" w:cs="Arial"/>
        </w:rPr>
        <w:t>2</w:t>
      </w:r>
      <w:r w:rsidR="000709F3">
        <w:rPr>
          <w:rFonts w:eastAsia="Arial Unicode MS" w:cs="Arial"/>
        </w:rPr>
        <w:t>-e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SET#10</w:t>
      </w:r>
      <w:r w:rsidR="001D4678">
        <w:rPr>
          <w:rFonts w:eastAsia="Arial Unicode MS" w:cs="Arial"/>
        </w:rPr>
        <w:t>7</w:t>
      </w:r>
      <w:r w:rsidR="00AC0FEC">
        <w:rPr>
          <w:rFonts w:eastAsia="Arial Unicode MS" w:cs="Arial"/>
        </w:rPr>
        <w:t xml:space="preserve"> (</w:t>
      </w:r>
      <w:r w:rsidR="001D4678" w:rsidRPr="001D4678">
        <w:rPr>
          <w:rFonts w:eastAsia="Arial Unicode MS" w:cs="Arial"/>
        </w:rPr>
        <w:t>21 – 23 September 2022</w:t>
      </w:r>
      <w:r w:rsidR="00AC0FEC">
        <w:rPr>
          <w:rFonts w:eastAsia="Arial Unicode MS" w:cs="Arial"/>
        </w:rPr>
        <w:t>) in Sophia Antipolis (hybrid)</w:t>
      </w:r>
      <w:r w:rsidR="00DB0BAA">
        <w:rPr>
          <w:rFonts w:eastAsia="Arial Unicode MS" w:cs="Arial"/>
        </w:rPr>
        <w:t>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7B14D8FF" w:rsidR="00167578" w:rsidRPr="00F52DA9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 xml:space="preserve">in </w:t>
      </w:r>
      <w:r w:rsidR="00DB0BAA" w:rsidRPr="00DB0BAA">
        <w:rPr>
          <w:rFonts w:cs="Arial"/>
          <w:color w:val="0000FF"/>
          <w:u w:val="single"/>
        </w:rPr>
        <w:t>SET(22)00</w:t>
      </w:r>
      <w:r w:rsidR="001D4678">
        <w:rPr>
          <w:rFonts w:cs="Arial"/>
          <w:color w:val="0000FF"/>
          <w:u w:val="single"/>
        </w:rPr>
        <w:t>0153</w:t>
      </w:r>
      <w:r w:rsidR="00DB0BAA">
        <w:rPr>
          <w:rFonts w:cs="Arial"/>
          <w:color w:val="0000FF"/>
          <w:u w:val="single"/>
        </w:rPr>
        <w:t xml:space="preserve"> </w:t>
      </w:r>
      <w:r w:rsidR="00D07DF3" w:rsidRPr="005D1974">
        <w:rPr>
          <w:rFonts w:eastAsia="Arial Unicode MS" w:cs="Arial"/>
        </w:rPr>
        <w:t>for</w:t>
      </w:r>
      <w:r w:rsidR="00D07DF3" w:rsidRPr="00F52DA9">
        <w:rPr>
          <w:rFonts w:eastAsia="Arial Unicode MS" w:cs="Arial"/>
        </w:rPr>
        <w:t xml:space="preserve"> TE</w:t>
      </w:r>
      <w:r w:rsidR="00D07DF3">
        <w:rPr>
          <w:rFonts w:eastAsia="Arial Unicode MS" w:cs="Arial"/>
        </w:rPr>
        <w:t xml:space="preserve">ST, </w:t>
      </w:r>
      <w:r w:rsidR="001D4678">
        <w:rPr>
          <w:rFonts w:cs="Arial"/>
          <w:color w:val="0000FF"/>
          <w:u w:val="single"/>
        </w:rPr>
        <w:t>SET(22)000155r1</w:t>
      </w:r>
      <w:r w:rsidR="00DB0BAA">
        <w:rPr>
          <w:rFonts w:cs="Arial"/>
          <w:color w:val="0000FF"/>
          <w:u w:val="single"/>
        </w:rPr>
        <w:t xml:space="preserve"> </w:t>
      </w:r>
      <w:r w:rsidR="00F15F72">
        <w:rPr>
          <w:rFonts w:eastAsia="Arial Unicode MS" w:cs="Arial"/>
        </w:rPr>
        <w:t>for TEC</w:t>
      </w:r>
      <w:r w:rsidR="001478ED">
        <w:rPr>
          <w:rFonts w:eastAsia="Arial Unicode MS" w:cs="Arial"/>
        </w:rPr>
        <w:t>,</w:t>
      </w:r>
      <w:r w:rsidR="00DA30EE">
        <w:rPr>
          <w:rFonts w:cs="Arial"/>
          <w:color w:val="0000FF"/>
          <w:u w:val="single"/>
        </w:rPr>
        <w:t xml:space="preserve"> </w:t>
      </w:r>
      <w:r w:rsidR="00FD6FA4" w:rsidRPr="00F52DA9">
        <w:rPr>
          <w:rFonts w:eastAsia="Arial Unicode MS" w:cs="Arial"/>
        </w:rPr>
        <w:t xml:space="preserve">and </w:t>
      </w:r>
      <w:r w:rsidR="001D4678">
        <w:rPr>
          <w:rFonts w:cs="Arial"/>
          <w:color w:val="0000FF"/>
          <w:u w:val="single"/>
        </w:rPr>
        <w:t>SET(22)000154</w:t>
      </w:r>
      <w:r w:rsidR="00AC0FEC">
        <w:rPr>
          <w:rFonts w:cs="Arial"/>
          <w:color w:val="0000FF"/>
          <w:u w:val="single"/>
        </w:rPr>
        <w:t>r1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D07DF3">
        <w:rPr>
          <w:rFonts w:eastAsia="Arial Unicode MS" w:cs="Arial"/>
        </w:rPr>
        <w:t>.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77777777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5A2B75BE" w14:textId="1217C4E0" w:rsidR="000721E0" w:rsidRDefault="001D4678" w:rsidP="000721E0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Removal of UWB </w:t>
      </w:r>
      <w:r w:rsidR="000721E0" w:rsidRPr="000721E0">
        <w:rPr>
          <w:rFonts w:cs="Arial"/>
        </w:rPr>
        <w:t>requirements in TS 102 412</w:t>
      </w:r>
      <w:r w:rsidR="00E86EBA">
        <w:rPr>
          <w:rFonts w:cs="Arial"/>
        </w:rPr>
        <w:t>.</w:t>
      </w:r>
    </w:p>
    <w:p w14:paraId="02B4AC67" w14:textId="06E81FC7" w:rsidR="001D4678" w:rsidRPr="000721E0" w:rsidRDefault="001D4678" w:rsidP="001D4678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Update of references in TS 102 240</w:t>
      </w:r>
      <w:r w:rsidR="00E86EBA">
        <w:rPr>
          <w:rFonts w:cs="Arial"/>
        </w:rPr>
        <w:t>.</w:t>
      </w:r>
    </w:p>
    <w:p w14:paraId="1F0C171E" w14:textId="4C9EE5F1" w:rsidR="001D4678" w:rsidRDefault="001D4678" w:rsidP="001D4678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Addition of a traceability matrix in TS 102 412</w:t>
      </w:r>
      <w:r w:rsidR="00E86EBA">
        <w:rPr>
          <w:rFonts w:cs="Arial"/>
        </w:rPr>
        <w:t>.</w:t>
      </w:r>
    </w:p>
    <w:p w14:paraId="376D2485" w14:textId="43166148" w:rsidR="001D4678" w:rsidRDefault="001D4678" w:rsidP="001D4678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Clarification of </w:t>
      </w:r>
      <w:r w:rsidRPr="001D4678">
        <w:rPr>
          <w:rFonts w:cs="Arial"/>
        </w:rPr>
        <w:t>the endpoints of a dynamic pipe</w:t>
      </w:r>
      <w:r>
        <w:rPr>
          <w:rFonts w:cs="Arial"/>
        </w:rPr>
        <w:t xml:space="preserve"> in TS 103 666-1</w:t>
      </w:r>
      <w:r w:rsidR="00E86EBA">
        <w:rPr>
          <w:rFonts w:cs="Arial"/>
        </w:rPr>
        <w:t>.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18C1B782" w14:textId="34E885F7" w:rsidR="000D0086" w:rsidRDefault="001D4678" w:rsidP="001D4678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Clarifications of T=1 in TS 102 221</w:t>
      </w:r>
      <w:r w:rsidR="00E86EBA">
        <w:rPr>
          <w:rFonts w:ascii="Arial" w:hAnsi="Arial" w:cs="Arial"/>
          <w:sz w:val="20"/>
          <w:szCs w:val="18"/>
        </w:rPr>
        <w:t>.</w:t>
      </w:r>
    </w:p>
    <w:p w14:paraId="2614DB16" w14:textId="4207DF82" w:rsidR="001D4678" w:rsidRDefault="001D4678" w:rsidP="001D4678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Clarification of </w:t>
      </w:r>
      <w:r w:rsidRPr="001D4678">
        <w:rPr>
          <w:rFonts w:ascii="Arial" w:hAnsi="Arial" w:cs="Arial"/>
          <w:sz w:val="20"/>
          <w:szCs w:val="18"/>
        </w:rPr>
        <w:t>Maximum File Size TLV used in FCP of BER-TLV EF</w:t>
      </w:r>
      <w:r w:rsidR="00E86EBA">
        <w:rPr>
          <w:rFonts w:ascii="Arial" w:hAnsi="Arial" w:cs="Arial"/>
          <w:sz w:val="20"/>
          <w:szCs w:val="18"/>
        </w:rPr>
        <w:t>.</w:t>
      </w:r>
    </w:p>
    <w:p w14:paraId="44FFB4DA" w14:textId="4C6E643A" w:rsidR="001D4678" w:rsidRDefault="001D4678" w:rsidP="001D4678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Clarification of environmental property indications in TS 102 671</w:t>
      </w:r>
      <w:r w:rsidR="00E86EBA">
        <w:rPr>
          <w:rFonts w:ascii="Arial" w:hAnsi="Arial" w:cs="Arial"/>
          <w:sz w:val="20"/>
          <w:szCs w:val="18"/>
        </w:rPr>
        <w:t>.</w:t>
      </w:r>
    </w:p>
    <w:p w14:paraId="48919816" w14:textId="6718687E" w:rsidR="00E86EBA" w:rsidRDefault="00E86EBA" w:rsidP="00E86EBA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2E6D94B3" w14:textId="57681E3C" w:rsidR="00E86EBA" w:rsidRDefault="00E86EBA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Clarifications in TS 102 268 (UICC API Test Specification), 102 230-2 (UICC test specification) and 103 999-1 (SSP test secification).</w:t>
      </w:r>
    </w:p>
    <w:p w14:paraId="3F64A473" w14:textId="7AFEABC4" w:rsidR="00E86EBA" w:rsidRPr="00E86EBA" w:rsidRDefault="00E86EBA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E86EBA">
        <w:rPr>
          <w:rFonts w:ascii="Arial" w:hAnsi="Arial" w:cs="Arial"/>
          <w:sz w:val="20"/>
          <w:szCs w:val="18"/>
        </w:rPr>
        <w:t>A clean up work on TS 103 481 (Test specification for the Remote APDU structure for UICC based applications</w:t>
      </w:r>
      <w:r>
        <w:rPr>
          <w:rFonts w:ascii="Arial" w:hAnsi="Arial" w:cs="Arial"/>
          <w:sz w:val="20"/>
          <w:szCs w:val="18"/>
        </w:rPr>
        <w:t>)</w:t>
      </w:r>
      <w:r w:rsidRPr="00E86EBA">
        <w:rPr>
          <w:rFonts w:ascii="Arial" w:hAnsi="Arial" w:cs="Arial"/>
          <w:sz w:val="20"/>
          <w:szCs w:val="18"/>
        </w:rPr>
        <w:t xml:space="preserve"> with</w:t>
      </w:r>
      <w:r w:rsidR="00D4134A">
        <w:rPr>
          <w:rFonts w:ascii="Arial" w:hAnsi="Arial" w:cs="Arial"/>
          <w:sz w:val="20"/>
          <w:szCs w:val="18"/>
        </w:rPr>
        <w:t xml:space="preserve"> 18 accepted</w:t>
      </w:r>
      <w:r w:rsidRPr="00E86EBA">
        <w:rPr>
          <w:rFonts w:ascii="Arial" w:hAnsi="Arial" w:cs="Arial"/>
          <w:sz w:val="20"/>
          <w:szCs w:val="18"/>
        </w:rPr>
        <w:t xml:space="preserve"> CRs</w:t>
      </w:r>
      <w:r>
        <w:rPr>
          <w:rFonts w:ascii="Arial" w:hAnsi="Arial" w:cs="Arial"/>
          <w:sz w:val="20"/>
          <w:szCs w:val="18"/>
        </w:rPr>
        <w:t>.</w:t>
      </w: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63E11A40" w14:textId="77777777" w:rsidR="003A3E85" w:rsidRPr="003A3E85" w:rsidRDefault="003A3E85" w:rsidP="003A3E85">
      <w:pPr>
        <w:pStyle w:val="Listenabsatz"/>
        <w:numPr>
          <w:ilvl w:val="0"/>
          <w:numId w:val="40"/>
        </w:numPr>
        <w:spacing w:before="60" w:after="60"/>
        <w:rPr>
          <w:rFonts w:ascii="Arial" w:hAnsi="Arial" w:cs="Arial"/>
          <w:sz w:val="20"/>
          <w:lang w:val="en-US"/>
        </w:rPr>
      </w:pPr>
      <w:r w:rsidRPr="003A3E85">
        <w:rPr>
          <w:rFonts w:ascii="Arial" w:hAnsi="Arial" w:cs="Arial"/>
          <w:b/>
          <w:bCs/>
          <w:sz w:val="20"/>
          <w:lang w:val="en-US"/>
        </w:rPr>
        <w:t>Definition of new test methods as requested by 3GPP ("Toolkit Test Events")</w:t>
      </w:r>
    </w:p>
    <w:p w14:paraId="7E0712CA" w14:textId="1BCA7858" w:rsidR="003A3E85" w:rsidRDefault="003A3E85" w:rsidP="003A3E85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>
        <w:rPr>
          <w:lang w:val="en-US"/>
        </w:rPr>
        <w:t>REQ work items to update TS 102 412 and TS 102 240 for test events are acepted</w:t>
      </w:r>
    </w:p>
    <w:p w14:paraId="4DB8E26A" w14:textId="04BDBCF7" w:rsidR="003A3E85" w:rsidRPr="006E7279" w:rsidRDefault="003A3E85" w:rsidP="003A3E85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 w:rsidRPr="006E7279">
        <w:rPr>
          <w:lang w:val="en-US"/>
        </w:rPr>
        <w:t>Related to work initiated by LS from 3GPP CT6 on "definition of test methods for non-removable UICCs - standardizing Toolkit Test Events" (C6-220198 / SETTEC(22)000102)</w:t>
      </w:r>
    </w:p>
    <w:p w14:paraId="48D2DC31" w14:textId="47B3581D" w:rsidR="003A3E85" w:rsidRPr="006E7279" w:rsidRDefault="003A3E85" w:rsidP="003A3E85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>
        <w:rPr>
          <w:lang w:val="en-US"/>
        </w:rPr>
        <w:t xml:space="preserve">TEC work items </w:t>
      </w:r>
      <w:r w:rsidRPr="006E7279">
        <w:rPr>
          <w:lang w:val="en-US"/>
        </w:rPr>
        <w:t>for CRs to TS 102 22</w:t>
      </w:r>
      <w:r>
        <w:rPr>
          <w:lang w:val="en-US"/>
        </w:rPr>
        <w:t>1 and TS 102 241 accepted.</w:t>
      </w:r>
    </w:p>
    <w:p w14:paraId="5C561BEA" w14:textId="10897798" w:rsidR="003A3E85" w:rsidRPr="006E7279" w:rsidRDefault="003A3E85" w:rsidP="003A3E85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 w:rsidRPr="006E7279">
        <w:rPr>
          <w:lang w:val="en-US"/>
        </w:rPr>
        <w:t>Initial discussions about concept for technical implementation started</w:t>
      </w:r>
      <w:r>
        <w:rPr>
          <w:lang w:val="en-US"/>
        </w:rPr>
        <w:t xml:space="preserve"> in TEC</w:t>
      </w:r>
    </w:p>
    <w:p w14:paraId="64ADFD5B" w14:textId="77777777" w:rsidR="003A3E85" w:rsidRPr="003A3E85" w:rsidRDefault="003A3E85" w:rsidP="003A3E85">
      <w:pPr>
        <w:pStyle w:val="Listenabsatz"/>
        <w:spacing w:before="60" w:after="60"/>
        <w:rPr>
          <w:rFonts w:ascii="Arial" w:hAnsi="Arial"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Doc-number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lastRenderedPageBreak/>
              <w:t>SCP TEC Specifications</w:t>
            </w:r>
          </w:p>
        </w:tc>
      </w:tr>
      <w:tr w:rsidR="00F078D8" w:rsidRPr="0049016C" w14:paraId="5158400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2C633594" w14:textId="57C0280F" w:rsidR="00F078D8" w:rsidRDefault="006D2ACB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 SCP#106</w:t>
            </w:r>
            <w:r w:rsidR="00B37500">
              <w:rPr>
                <w:rFonts w:cs="Arial"/>
              </w:rPr>
              <w:t xml:space="preserve"> </w:t>
            </w:r>
            <w:r w:rsidR="00086B55">
              <w:rPr>
                <w:rFonts w:cs="Arial"/>
              </w:rPr>
              <w:t>CRs to</w:t>
            </w:r>
            <w:r w:rsidR="000721E0">
              <w:rPr>
                <w:rFonts w:cs="Arial"/>
              </w:rPr>
              <w:t xml:space="preserve"> 103 666-1,</w:t>
            </w:r>
            <w:r w:rsidR="00086B55">
              <w:rPr>
                <w:rFonts w:cs="Arial"/>
              </w:rPr>
              <w:t xml:space="preserve"> 103 666-2</w:t>
            </w:r>
            <w:r w:rsidR="000721E0">
              <w:rPr>
                <w:rFonts w:cs="Arial"/>
              </w:rPr>
              <w:t>, 103 713</w:t>
            </w:r>
            <w:r w:rsidR="00F078D8">
              <w:rPr>
                <w:rFonts w:cs="Arial"/>
              </w:rPr>
              <w:t xml:space="preserve"> have been approved</w:t>
            </w:r>
            <w:r w:rsidR="00220639">
              <w:rPr>
                <w:rFonts w:cs="Arial"/>
              </w:rPr>
              <w:t>. These are not listed her</w:t>
            </w:r>
            <w:r w:rsidR="000721E0">
              <w:rPr>
                <w:rFonts w:cs="Arial"/>
              </w:rPr>
              <w:t>e</w:t>
            </w:r>
            <w:r w:rsidR="00220639">
              <w:rPr>
                <w:rFonts w:cs="Arial"/>
              </w:rPr>
              <w:t>, as no impact on CT6</w:t>
            </w:r>
          </w:p>
          <w:p w14:paraId="750B2FA7" w14:textId="77777777" w:rsidR="00220639" w:rsidRDefault="00220639" w:rsidP="00FE4271">
            <w:pPr>
              <w:pStyle w:val="TAL"/>
              <w:rPr>
                <w:rFonts w:cs="Arial"/>
              </w:rPr>
            </w:pPr>
          </w:p>
          <w:p w14:paraId="492FFF0C" w14:textId="77777777" w:rsidR="00B37500" w:rsidRPr="0049016C" w:rsidRDefault="006235B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following CRs</w:t>
            </w:r>
            <w:r w:rsidR="00B37500">
              <w:rPr>
                <w:rFonts w:cs="Arial"/>
              </w:rPr>
              <w:t xml:space="preserve"> have been approved: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F43739" w:rsidRPr="002E6970" w14:paraId="404AB0DA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AB34" w14:textId="54D68878" w:rsidR="00F43739" w:rsidRPr="00A33944" w:rsidRDefault="00F43739" w:rsidP="00F43739">
            <w:r>
              <w:t>SCP(22)000</w:t>
            </w:r>
            <w:r w:rsidR="00C75A60">
              <w:t>196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C574" w14:textId="039E9122" w:rsidR="00F43739" w:rsidRPr="00A33944" w:rsidRDefault="00F43739" w:rsidP="00F43739">
            <w:r>
              <w:t>15</w:t>
            </w:r>
            <w:r w:rsidR="00C75A60"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CBA2" w14:textId="0B7E4B5F" w:rsidR="00F43739" w:rsidRPr="00A33944" w:rsidRDefault="00F43739" w:rsidP="00F43739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2CD2E" w14:textId="0DF3A9FF" w:rsidR="00F43739" w:rsidRPr="00F43739" w:rsidRDefault="00C75A60" w:rsidP="00F4373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75A60">
              <w:rPr>
                <w:lang w:val="en-US"/>
              </w:rPr>
              <w:t>Making content of Rel-16 version of the specification point to TS 101 220 Rel-17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5AEC" w14:textId="6691B56E" w:rsidR="00F43739" w:rsidRPr="00A33944" w:rsidRDefault="00C75A60" w:rsidP="00F43739">
            <w:r>
              <w:t>F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5451F7" w:rsidRPr="002E6970" w14:paraId="1D881048" w14:textId="77777777" w:rsidTr="001D4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1607" w14:textId="45BDAEB4" w:rsidR="005451F7" w:rsidRPr="00A33944" w:rsidRDefault="005451F7" w:rsidP="001D4678">
            <w:r w:rsidRPr="00917B91">
              <w:t>SCP(2</w:t>
            </w:r>
            <w:r w:rsidR="00C75A60">
              <w:t>2)000197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DF22" w14:textId="3C603FB8" w:rsidR="005451F7" w:rsidRPr="00A33944" w:rsidRDefault="005451F7" w:rsidP="001D4678">
            <w:r>
              <w:t>35</w:t>
            </w:r>
            <w:r w:rsidR="00C75A60"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1E54" w14:textId="77777777" w:rsidR="005451F7" w:rsidRPr="00A33944" w:rsidRDefault="005451F7" w:rsidP="001D4678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5352" w14:textId="08F5D373" w:rsidR="005451F7" w:rsidRPr="00C97992" w:rsidRDefault="00C75A60" w:rsidP="001D4678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C75A60">
              <w:rPr>
                <w:rFonts w:eastAsiaTheme="minorEastAsia" w:cs="Arial"/>
                <w:color w:val="000000"/>
                <w:lang w:val="en-US" w:eastAsia="ko-KR"/>
              </w:rPr>
              <w:t>Clarification related to T=1 when used with LSIs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4CE0" w14:textId="08AFA8CC" w:rsidR="005451F7" w:rsidRPr="00A33944" w:rsidRDefault="00C75A60" w:rsidP="001D4678">
            <w:r>
              <w:t>F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F43739" w:rsidRPr="002E6970" w14:paraId="7F2B5022" w14:textId="77777777" w:rsidTr="00F43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C997" w14:textId="594377C7" w:rsidR="00F43739" w:rsidRPr="00A33944" w:rsidRDefault="00F43739" w:rsidP="00F43739">
            <w:r>
              <w:t>SCP(22)000</w:t>
            </w:r>
            <w:r w:rsidR="00C75A60">
              <w:t>198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45F3F" w14:textId="6BA19FFB" w:rsidR="00F43739" w:rsidRPr="00A33944" w:rsidRDefault="00C75A60" w:rsidP="00F43739">
            <w:r>
              <w:t>060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6F956" w14:textId="77777777" w:rsidR="00F43739" w:rsidRPr="00A33944" w:rsidRDefault="00F43739" w:rsidP="00F43739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1F0E" w14:textId="79D2F7CB" w:rsidR="00F43739" w:rsidRPr="00C97992" w:rsidRDefault="00C75A60" w:rsidP="00F43739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C75A60">
              <w:rPr>
                <w:lang w:val="en-US"/>
              </w:rPr>
              <w:t>Clarification of Maximum File Size TLV used in FCP of BER-TLV EF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0227" w14:textId="203D5EA0" w:rsidR="00F43739" w:rsidRPr="00A33944" w:rsidRDefault="00C75A60" w:rsidP="00F43739">
            <w:r>
              <w:t>F</w:t>
            </w:r>
          </w:p>
        </w:tc>
      </w:tr>
      <w:tr w:rsidR="000721E0" w:rsidRPr="0049016C" w14:paraId="5EC5801D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C3B6CB1" w14:textId="14FC4EEB" w:rsidR="000721E0" w:rsidRPr="00C97992" w:rsidRDefault="00C75A60" w:rsidP="003A3E85">
            <w:r>
              <w:t xml:space="preserve">TS 102 671 </w:t>
            </w:r>
            <w:r w:rsidRPr="0070248C">
              <w:t>Machine to Machine UICC</w:t>
            </w:r>
          </w:p>
        </w:tc>
      </w:tr>
      <w:tr w:rsidR="000721E0" w:rsidRPr="002E6970" w14:paraId="7A5FCDFE" w14:textId="77777777" w:rsidTr="003A3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D31E" w14:textId="71569726" w:rsidR="000721E0" w:rsidRPr="00A33944" w:rsidRDefault="00F43739" w:rsidP="003A3E85">
            <w:r>
              <w:t>SCP(22)000</w:t>
            </w:r>
            <w:r w:rsidR="00C75A60">
              <w:t>199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00608" w14:textId="254245D6" w:rsidR="000721E0" w:rsidRPr="00A33944" w:rsidRDefault="00C75A60" w:rsidP="003A3E85">
            <w:r>
              <w:t>010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43C79" w14:textId="77777777" w:rsidR="000721E0" w:rsidRPr="00A33944" w:rsidRDefault="000721E0" w:rsidP="003A3E85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A015" w14:textId="0A8E4B31" w:rsidR="000721E0" w:rsidRPr="00C97992" w:rsidRDefault="00C75A60" w:rsidP="003A3E85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C75A60">
              <w:rPr>
                <w:lang w:val="en-US"/>
              </w:rPr>
              <w:t>Clarification on Environmental Property Indicators for M2M UICCs.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A3353" w14:textId="77777777" w:rsidR="000721E0" w:rsidRPr="00A33944" w:rsidRDefault="000721E0" w:rsidP="003A3E85">
            <w:r>
              <w:t>B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C75A60" w:rsidRPr="002E6970" w14:paraId="19BCDE2E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4F68" w14:textId="29CCC7B4" w:rsidR="00C75A60" w:rsidRPr="00A33944" w:rsidRDefault="00C75A60" w:rsidP="00080A53">
            <w:r>
              <w:t>SCP(22)000076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51D3" w14:textId="3C14DBFA" w:rsidR="00C75A60" w:rsidRPr="00A33944" w:rsidRDefault="00C75A60" w:rsidP="00080A53">
            <w:r>
              <w:t>071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EE08" w14:textId="641DDCEF" w:rsidR="00C75A60" w:rsidRPr="00A33944" w:rsidRDefault="00C75A60" w:rsidP="00080A53">
            <w: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95B3" w14:textId="06A7229F" w:rsidR="00C75A60" w:rsidRPr="00C97992" w:rsidRDefault="00C75A60" w:rsidP="00080A53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1C0A0D">
              <w:rPr>
                <w:rFonts w:eastAsiaTheme="minorEastAsia" w:cs="Arial"/>
                <w:color w:val="000000"/>
                <w:lang w:val="en-US" w:eastAsia="ko-KR"/>
              </w:rPr>
              <w:t>Removal of requirements related to UWB services</w:t>
            </w:r>
            <w:r>
              <w:rPr>
                <w:rFonts w:eastAsiaTheme="minorEastAsia" w:cs="Arial"/>
                <w:color w:val="000000"/>
                <w:lang w:val="en-US" w:eastAsia="ko-KR"/>
              </w:rPr>
              <w:t>.</w:t>
            </w:r>
            <w:r w:rsidRPr="001C0A0D">
              <w:rPr>
                <w:rFonts w:eastAsiaTheme="minorEastAsia" w:cs="Arial"/>
                <w:color w:val="000000"/>
                <w:lang w:val="en-US" w:eastAsia="ko-KR"/>
              </w:rPr>
              <w:t xml:space="preserve"> Rel.16</w:t>
            </w:r>
            <w:r w:rsidRPr="00C75A60">
              <w:rPr>
                <w:lang w:val="en-US"/>
              </w:rPr>
              <w:t>.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EA57" w14:textId="08B15357" w:rsidR="00C75A60" w:rsidRPr="00A33944" w:rsidRDefault="00C75A60" w:rsidP="00080A53">
            <w:r>
              <w:t>F</w:t>
            </w:r>
          </w:p>
        </w:tc>
      </w:tr>
      <w:tr w:rsidR="00C75A60" w:rsidRPr="002E6970" w14:paraId="24C13193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A837" w14:textId="51CAFB10" w:rsidR="00C75A60" w:rsidRPr="00A33944" w:rsidRDefault="00C75A60" w:rsidP="00080A53">
            <w:r>
              <w:t>SCP(22)000077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2EBB" w14:textId="20D046E2" w:rsidR="00C75A60" w:rsidRPr="00A33944" w:rsidRDefault="00C75A60" w:rsidP="00080A53">
            <w:r>
              <w:t>072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3933A" w14:textId="77777777" w:rsidR="00C75A60" w:rsidRPr="00A33944" w:rsidRDefault="00C75A60" w:rsidP="00080A53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3E300" w14:textId="078A6EBC" w:rsidR="00C75A60" w:rsidRPr="00C97992" w:rsidRDefault="00C75A60" w:rsidP="00080A53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1C0A0D">
              <w:rPr>
                <w:rFonts w:eastAsiaTheme="minorEastAsia" w:cs="Arial"/>
                <w:color w:val="000000"/>
                <w:lang w:val="en-US" w:eastAsia="ko-KR"/>
              </w:rPr>
              <w:t>Removal of requirements related to UWB services</w:t>
            </w:r>
            <w:r>
              <w:rPr>
                <w:rFonts w:eastAsiaTheme="minorEastAsia" w:cs="Arial"/>
                <w:color w:val="000000"/>
                <w:lang w:val="en-US" w:eastAsia="ko-KR"/>
              </w:rPr>
              <w:t>.</w:t>
            </w:r>
            <w:r w:rsidRPr="001C0A0D">
              <w:rPr>
                <w:rFonts w:eastAsiaTheme="minorEastAsia" w:cs="Arial"/>
                <w:color w:val="000000"/>
                <w:lang w:val="en-US" w:eastAsia="ko-KR"/>
              </w:rPr>
              <w:t xml:space="preserve"> Rel.1</w:t>
            </w:r>
            <w:r>
              <w:rPr>
                <w:rFonts w:eastAsiaTheme="minorEastAsia" w:cs="Arial"/>
                <w:color w:val="000000"/>
                <w:lang w:val="en-US" w:eastAsia="ko-KR"/>
              </w:rPr>
              <w:t>7</w:t>
            </w:r>
            <w:r w:rsidRPr="00C75A60">
              <w:rPr>
                <w:lang w:val="en-US"/>
              </w:rPr>
              <w:t>.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8430E" w14:textId="304D826F" w:rsidR="00C75A60" w:rsidRPr="00A33944" w:rsidRDefault="00C75A60" w:rsidP="00080A53">
            <w:r>
              <w:t>A</w:t>
            </w:r>
          </w:p>
        </w:tc>
      </w:tr>
      <w:tr w:rsidR="00C75A60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C75A60" w:rsidRDefault="00C75A6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CF7687" w:rsidRPr="002E6970" w14:paraId="12E79374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FF11" w14:textId="20AC1E2B" w:rsidR="00CF7687" w:rsidRPr="00A33944" w:rsidRDefault="00CF7687" w:rsidP="00080A53">
            <w:r>
              <w:t>SCP(22)000204r1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2F6A7" w14:textId="1918A457" w:rsidR="00CF7687" w:rsidRPr="00A33944" w:rsidRDefault="00CF7687" w:rsidP="00080A53">
            <w:r>
              <w:t>013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D6FD0" w14:textId="288101DC" w:rsidR="00CF7687" w:rsidRPr="00A33944" w:rsidRDefault="00CF7687" w:rsidP="00080A53">
            <w: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73DE0" w14:textId="46EF9E3E" w:rsidR="00CF7687" w:rsidRPr="00C97992" w:rsidRDefault="00CF7687" w:rsidP="00080A53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>
              <w:rPr>
                <w:rFonts w:cs="Arial"/>
                <w:color w:val="000000"/>
              </w:rPr>
              <w:t>Update of reference to GlobalPlatform specification.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A6E0" w14:textId="3AA05A81" w:rsidR="00CF7687" w:rsidRPr="00A33944" w:rsidRDefault="00CF7687" w:rsidP="00080A53">
            <w:r>
              <w:t>B</w:t>
            </w:r>
          </w:p>
        </w:tc>
      </w:tr>
      <w:tr w:rsidR="00780D00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 w:rsidR="00437EF1">
              <w:rPr>
                <w:rFonts w:cs="Arial"/>
              </w:rPr>
              <w:t xml:space="preserve"> (CRs to </w:t>
            </w:r>
            <w:r w:rsidR="00527AE0">
              <w:rPr>
                <w:rFonts w:cs="Arial"/>
              </w:rPr>
              <w:t xml:space="preserve">TS 103 813, </w:t>
            </w:r>
            <w:r w:rsidR="00437EF1">
              <w:rPr>
                <w:rFonts w:cs="Arial"/>
              </w:rPr>
              <w:t>TS 103 999 for SSP are not listed as no impact on CT6)</w:t>
            </w:r>
          </w:p>
        </w:tc>
      </w:tr>
      <w:tr w:rsidR="00780D00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780D00" w:rsidRPr="0049016C" w:rsidRDefault="00780D00" w:rsidP="00780D00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</w:t>
            </w:r>
            <w:r w:rsidR="007C277E">
              <w:rPr>
                <w:rFonts w:cs="Arial"/>
                <w:lang w:eastAsia="en-GB"/>
              </w:rPr>
              <w:t xml:space="preserve"> UICC – Terminal interface; Part 1, Terminal</w:t>
            </w:r>
          </w:p>
        </w:tc>
      </w:tr>
      <w:tr w:rsidR="00780D00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780D00" w:rsidRDefault="00780D00" w:rsidP="007C277E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</w:t>
            </w:r>
            <w:r w:rsidR="007C277E">
              <w:rPr>
                <w:rFonts w:cs="Arial"/>
                <w:lang w:eastAsia="en-GB"/>
              </w:rPr>
              <w:t xml:space="preserve"> UICC – Terminal interface; Part 2, UICC</w:t>
            </w:r>
          </w:p>
        </w:tc>
      </w:tr>
      <w:tr w:rsidR="00707221" w:rsidRPr="00F15F72" w14:paraId="7267B3C0" w14:textId="77777777" w:rsidTr="001D4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A58C" w14:textId="00968DF3" w:rsidR="00707221" w:rsidRDefault="00CF7687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SET(22)000164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D07C" w14:textId="799CF520" w:rsidR="00707221" w:rsidRDefault="00CF7687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027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82314" w14:textId="313514FE" w:rsidR="00707221" w:rsidRDefault="00707221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67DD2" w14:textId="3A78AE7E" w:rsidR="00707221" w:rsidRPr="00707221" w:rsidRDefault="00CF7687" w:rsidP="00707221">
            <w:pPr>
              <w:rPr>
                <w:rFonts w:cs="Arial"/>
                <w:sz w:val="18"/>
                <w:szCs w:val="18"/>
                <w:lang w:eastAsia="en-GB"/>
              </w:rPr>
            </w:pPr>
            <w:r w:rsidRPr="00D45641">
              <w:rPr>
                <w:rFonts w:cs="Arial"/>
                <w:color w:val="000000"/>
              </w:rPr>
              <w:t xml:space="preserve">Clarification </w:t>
            </w:r>
            <w:r>
              <w:rPr>
                <w:rFonts w:cs="Arial"/>
                <w:color w:val="000000"/>
              </w:rPr>
              <w:t>of Universal PIN support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CD0A" w14:textId="513739B1" w:rsidR="00707221" w:rsidRDefault="00707221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CF7687" w:rsidRPr="00F15F72" w14:paraId="3B773D0B" w14:textId="77777777" w:rsidTr="001D4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A34F" w14:textId="5043BA2F" w:rsidR="00CF7687" w:rsidRDefault="00CF7687" w:rsidP="00CF768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SET(22)000165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0D2C8" w14:textId="44277CDF" w:rsidR="00CF7687" w:rsidRDefault="00CF7687" w:rsidP="00CF768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028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32EA1" w14:textId="7B730F77" w:rsidR="00CF7687" w:rsidRDefault="00CF7687" w:rsidP="00CF768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A697" w14:textId="1E7B918F" w:rsidR="00CF7687" w:rsidRDefault="00CF7687" w:rsidP="00CF7687">
            <w:pPr>
              <w:rPr>
                <w:rFonts w:cs="Arial"/>
                <w:color w:val="000000"/>
              </w:rPr>
            </w:pPr>
            <w:r w:rsidRPr="00B43DB7">
              <w:rPr>
                <w:rFonts w:cs="Arial"/>
                <w:color w:val="000000"/>
              </w:rPr>
              <w:t>Definition of security conditions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3A900" w14:textId="058BCCC8" w:rsidR="00CF7687" w:rsidRDefault="00CF7687" w:rsidP="00CF768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058F8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4058F8" w:rsidRDefault="007C277E" w:rsidP="00E93099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437EF1" w:rsidRPr="00F15F72" w14:paraId="6E168D6F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8FBD" w14:textId="73D35350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 w:rsidR="00CF7687">
              <w:rPr>
                <w:rFonts w:cs="Calibri"/>
                <w:color w:val="000000"/>
              </w:rPr>
              <w:t>CP(22)000166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B0E7D" w14:textId="36E27383" w:rsidR="00437EF1" w:rsidRPr="00F15F72" w:rsidRDefault="00CF7687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C087" w14:textId="141087E8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E332" w14:textId="3F8C7A46" w:rsidR="00437EF1" w:rsidRPr="00F15F72" w:rsidRDefault="00CF7687" w:rsidP="00437EF1">
            <w:pPr>
              <w:rPr>
                <w:rFonts w:cs="Calibri"/>
                <w:color w:val="000000"/>
              </w:rPr>
            </w:pPr>
            <w:r w:rsidRPr="00CF7687">
              <w:rPr>
                <w:rFonts w:cs="Arial"/>
                <w:color w:val="000000"/>
              </w:rPr>
              <w:t>Ensure UiccResultsService is used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BB14" w14:textId="3F003156" w:rsidR="00437EF1" w:rsidRPr="00F15F72" w:rsidRDefault="00CF7687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7AE08056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CABE" w14:textId="5780612B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CP(22)000</w:t>
            </w:r>
            <w:r w:rsidR="00CF7687">
              <w:rPr>
                <w:rFonts w:cs="Calibri"/>
                <w:color w:val="000000"/>
              </w:rPr>
              <w:t>167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C44D" w14:textId="09F37FF7" w:rsidR="00437EF1" w:rsidRPr="00F15F72" w:rsidRDefault="00CF7687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7964" w14:textId="593A7C29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CCBE" w14:textId="354DFD43" w:rsidR="00437EF1" w:rsidRPr="00F15F72" w:rsidRDefault="00CF7687" w:rsidP="00437EF1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C</w:t>
            </w:r>
            <w:r w:rsidRPr="00CD52A8">
              <w:rPr>
                <w:rFonts w:cs="Arial"/>
                <w:color w:val="000000"/>
              </w:rPr>
              <w:t>orrection of Test_Cre_Mha_Enhd,Enrd,Pahd,Prhd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5F93" w14:textId="55550512" w:rsidR="00437EF1" w:rsidRPr="00F15F72" w:rsidRDefault="00CF7687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194312FF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172A" w14:textId="4F5B7C45" w:rsidR="00437EF1" w:rsidRDefault="00CF7687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SCP(22)000168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8D49" w14:textId="260E5F01" w:rsidR="00437EF1" w:rsidRPr="00F15F72" w:rsidRDefault="00707221" w:rsidP="00CF768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CF7687">
              <w:rPr>
                <w:rFonts w:cs="Calibri"/>
                <w:color w:val="000000"/>
              </w:rPr>
              <w:t>60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FA11" w14:textId="33BA2988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4222" w14:textId="15736CE8" w:rsidR="00437EF1" w:rsidRPr="0097737F" w:rsidRDefault="00CF7687" w:rsidP="00437EF1">
            <w:pPr>
              <w:rPr>
                <w:rFonts w:cs="Arial"/>
                <w:sz w:val="18"/>
                <w:szCs w:val="18"/>
                <w:lang w:eastAsia="en-GB"/>
              </w:rPr>
            </w:pPr>
            <w:r w:rsidRPr="00962274">
              <w:rPr>
                <w:rFonts w:cs="Arial"/>
                <w:color w:val="000000"/>
              </w:rPr>
              <w:t xml:space="preserve">Test_Cre_Tin_Chal: insert </w:t>
            </w:r>
            <w:r>
              <w:rPr>
                <w:rFonts w:cs="Arial"/>
                <w:color w:val="000000"/>
              </w:rPr>
              <w:t xml:space="preserve">"true" argument and </w:t>
            </w:r>
            <w:r w:rsidRPr="00962274">
              <w:rPr>
                <w:rFonts w:cs="Arial"/>
                <w:color w:val="000000"/>
              </w:rPr>
              <w:t>Status commands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9D1D1" w14:textId="01054DC1" w:rsidR="00437EF1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68010C95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3BE8" w14:textId="4B2FF3D8" w:rsidR="00437EF1" w:rsidRDefault="00707221" w:rsidP="00CF768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</w:t>
            </w:r>
            <w:r w:rsidR="00CF7687">
              <w:rPr>
                <w:rFonts w:cs="Calibri"/>
                <w:color w:val="000000"/>
              </w:rPr>
              <w:t>69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E13F1" w14:textId="3504CADD" w:rsidR="00437EF1" w:rsidRPr="00F15F72" w:rsidRDefault="00527AE0" w:rsidP="00CF768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CF7687">
              <w:rPr>
                <w:rFonts w:cs="Calibri"/>
                <w:color w:val="000000"/>
              </w:rPr>
              <w:t>61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C42B" w14:textId="7CFA8363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6144" w14:textId="1793D609" w:rsidR="00437EF1" w:rsidRPr="0097737F" w:rsidRDefault="00CF7687" w:rsidP="00437EF1">
            <w:pPr>
              <w:rPr>
                <w:rFonts w:cs="Arial"/>
                <w:sz w:val="18"/>
                <w:szCs w:val="18"/>
                <w:lang w:eastAsia="en-GB"/>
              </w:rPr>
            </w:pPr>
            <w:r w:rsidRPr="00CF7687">
              <w:rPr>
                <w:rFonts w:cs="Arial"/>
                <w:color w:val="000000"/>
              </w:rPr>
              <w:t>Test_Api_2_Trs_IsPrAv: correct AIDs, remove package deletion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37A9" w14:textId="318F7975" w:rsidR="00437EF1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6B28BAC2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0439" w14:textId="01D5F0A6" w:rsidR="00437EF1" w:rsidRDefault="00707221" w:rsidP="00CF768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</w:t>
            </w:r>
            <w:r w:rsidR="00CF7687">
              <w:rPr>
                <w:rFonts w:cs="Calibri"/>
                <w:color w:val="000000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E343" w14:textId="0AF01A7E" w:rsidR="00437EF1" w:rsidRPr="00F15F72" w:rsidRDefault="00527AE0" w:rsidP="00CF768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CF7687">
              <w:rPr>
                <w:rFonts w:cs="Calibri"/>
                <w:color w:val="000000"/>
              </w:rPr>
              <w:t>65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A520B" w14:textId="288FFDAF" w:rsidR="00437EF1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1529" w14:textId="0FEBE1C9" w:rsidR="00437EF1" w:rsidRPr="004A18A6" w:rsidRDefault="00CF7687" w:rsidP="00437EF1">
            <w:pPr>
              <w:rPr>
                <w:rFonts w:cs="Arial"/>
                <w:sz w:val="18"/>
                <w:szCs w:val="18"/>
                <w:lang w:eastAsia="en-GB"/>
              </w:rPr>
            </w:pPr>
            <w:r w:rsidRPr="00CF7687">
              <w:rPr>
                <w:rFonts w:cs="Arial"/>
                <w:color w:val="000000"/>
              </w:rPr>
              <w:t>Test_Cre_Apt_Epha: comment out ID3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AA355" w14:textId="3703EE7A" w:rsidR="00437EF1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6A6E31DF" w14:textId="77777777" w:rsidTr="003A3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6A9F" w14:textId="08560A5A" w:rsidR="00437EF1" w:rsidRPr="00F15F72" w:rsidRDefault="00707221" w:rsidP="00CF768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</w:t>
            </w:r>
            <w:r w:rsidR="00CF7687">
              <w:rPr>
                <w:rFonts w:cs="Calibri"/>
                <w:color w:val="000000"/>
              </w:rPr>
              <w:t>71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2335A" w14:textId="6FAD578F" w:rsidR="00437EF1" w:rsidRPr="00F15F72" w:rsidRDefault="00527AE0" w:rsidP="00CF768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CF7687">
              <w:rPr>
                <w:rFonts w:cs="Calibri"/>
                <w:color w:val="000000"/>
              </w:rPr>
              <w:t>72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B228" w14:textId="77777777" w:rsidR="00437EF1" w:rsidRPr="00F15F72" w:rsidRDefault="00437EF1" w:rsidP="003A3E8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4D52" w14:textId="01AC3D2C" w:rsidR="00437EF1" w:rsidRPr="00C32037" w:rsidRDefault="00CF7687" w:rsidP="003A3E85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CF7687">
              <w:rPr>
                <w:rFonts w:cs="Arial"/>
                <w:color w:val="000000"/>
              </w:rPr>
              <w:t>Insertion of missing FETCH checks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23C0" w14:textId="77777777" w:rsidR="00437EF1" w:rsidRPr="00F15F72" w:rsidRDefault="00437EF1" w:rsidP="003A3E8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71AF614E" w14:textId="77777777" w:rsidTr="003A3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2FE6" w14:textId="7D16BE9B" w:rsidR="00437EF1" w:rsidRDefault="00707221" w:rsidP="00CF768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</w:t>
            </w:r>
            <w:r w:rsidR="00CF7687">
              <w:rPr>
                <w:rFonts w:cs="Calibri"/>
                <w:color w:val="000000"/>
              </w:rPr>
              <w:t>72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5602" w14:textId="5A4C4C13" w:rsidR="00437EF1" w:rsidRPr="00F15F72" w:rsidRDefault="00437EF1" w:rsidP="00CF768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CF7687">
              <w:rPr>
                <w:rFonts w:cs="Calibri"/>
                <w:color w:val="000000"/>
              </w:rPr>
              <w:t>63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E6132" w14:textId="77777777" w:rsidR="00437EF1" w:rsidRPr="00F15F72" w:rsidRDefault="00437EF1" w:rsidP="003A3E8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862A" w14:textId="61A0BE58" w:rsidR="00437EF1" w:rsidRDefault="00CF7687" w:rsidP="003A3E85">
            <w:pPr>
              <w:pStyle w:val="CRCoverPage"/>
              <w:spacing w:after="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CF7687">
              <w:rPr>
                <w:rFonts w:cs="Arial"/>
                <w:color w:val="000000"/>
              </w:rPr>
              <w:t>Api_4_Afv_Crtf: correction of expectation in test ID 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EF2A5" w14:textId="77777777" w:rsidR="00437EF1" w:rsidRDefault="00437EF1" w:rsidP="003A3E8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31443F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5C1E9F09" w:rsidR="0031443F" w:rsidRDefault="0031443F" w:rsidP="00527AE0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103 384 </w:t>
            </w:r>
            <w:r w:rsidR="007C277E">
              <w:rPr>
                <w:rFonts w:cs="Arial"/>
                <w:lang w:eastAsia="en-GB"/>
              </w:rPr>
              <w:t>CAT conformance tests</w:t>
            </w:r>
          </w:p>
        </w:tc>
      </w:tr>
      <w:tr w:rsidR="004058F8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4058F8" w:rsidRDefault="007C277E" w:rsidP="004058F8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="004058F8" w:rsidRPr="00CF136F">
              <w:t xml:space="preserve">Remote </w:t>
            </w:r>
            <w:r w:rsidR="004058F8" w:rsidRPr="00BC383D">
              <w:t>APDU</w:t>
            </w:r>
            <w:r w:rsidR="004058F8" w:rsidRPr="00CF136F">
              <w:t xml:space="preserve"> structure for UICC based applications</w:t>
            </w:r>
          </w:p>
        </w:tc>
      </w:tr>
      <w:tr w:rsidR="00FB31EB" w:rsidRPr="00F15F72" w14:paraId="69CFA4D8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61A" w14:textId="20B570B4" w:rsidR="00FB31EB" w:rsidRPr="00F15F72" w:rsidRDefault="00437EF1" w:rsidP="00DB0BA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</w:t>
            </w:r>
            <w:r w:rsidR="00CF7687">
              <w:rPr>
                <w:rFonts w:cs="Calibri"/>
                <w:color w:val="000000"/>
              </w:rPr>
              <w:t>173r1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6B61" w14:textId="64382731" w:rsidR="00FB31EB" w:rsidRPr="00F15F72" w:rsidRDefault="00527AE0" w:rsidP="00DB0BA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</w:t>
            </w:r>
            <w:r w:rsidR="00CF7687">
              <w:rPr>
                <w:rFonts w:cs="Calibri"/>
                <w:color w:val="000000"/>
              </w:rPr>
              <w:t>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2A19" w14:textId="6DEA28BD" w:rsidR="00FB31EB" w:rsidRPr="00F15F72" w:rsidRDefault="00437EF1" w:rsidP="00DB0BA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F453" w14:textId="2ED0CF2F" w:rsidR="00FB31EB" w:rsidRPr="00C32037" w:rsidRDefault="00CF7687" w:rsidP="00DB0BAA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RFM test cases: various corrections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D5B8" w14:textId="4B29C834" w:rsidR="00FB31EB" w:rsidRPr="00F15F72" w:rsidRDefault="00437EF1" w:rsidP="00DB0BA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3DE837B2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9C81" w14:textId="43533821" w:rsidR="00437EF1" w:rsidRPr="00F15F72" w:rsidRDefault="00CF7687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SCP(22)000174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E066" w14:textId="207649B4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</w:t>
            </w:r>
            <w:r w:rsidR="00CF7687">
              <w:rPr>
                <w:rFonts w:cs="Calibri"/>
                <w:color w:val="000000"/>
              </w:rPr>
              <w:t>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733D" w14:textId="3CBCE5BC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97E4" w14:textId="27115EB9" w:rsidR="00437EF1" w:rsidRPr="00C32037" w:rsidRDefault="00CF7687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RFM test cases: various corrections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F086" w14:textId="35C630FE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5CB876A4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1E05" w14:textId="7E952691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</w:t>
            </w:r>
            <w:r w:rsidR="00CF7687">
              <w:rPr>
                <w:rFonts w:cs="Calibri"/>
                <w:color w:val="000000"/>
              </w:rPr>
              <w:t>75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F8175" w14:textId="147C5946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</w:t>
            </w:r>
            <w:r w:rsidR="00CF7687">
              <w:rPr>
                <w:rFonts w:cs="Calibri"/>
                <w:color w:val="000000"/>
              </w:rPr>
              <w:t>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2CFC" w14:textId="3F4CAC6C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A453" w14:textId="63CE861C" w:rsidR="00437EF1" w:rsidRPr="00C32037" w:rsidRDefault="00CF7687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CF7687">
              <w:rPr>
                <w:rFonts w:cs="Arial"/>
                <w:color w:val="000000"/>
              </w:rPr>
              <w:t>RAM test cases: checking application presence on the UICC-Terminal interface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E9C1" w14:textId="7B7F8080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3119336F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1EA7" w14:textId="4ED2DC5F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</w:t>
            </w:r>
            <w:r w:rsidR="00CF7687">
              <w:rPr>
                <w:rFonts w:cs="Calibri"/>
                <w:color w:val="000000"/>
              </w:rPr>
              <w:t>76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D02D" w14:textId="5717E3F6" w:rsidR="00437EF1" w:rsidRPr="00F15F72" w:rsidRDefault="00CF7687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70A38" w14:textId="404D256E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BED7" w14:textId="1D042092" w:rsidR="00437EF1" w:rsidRPr="00C32037" w:rsidRDefault="00CF7687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CF7687">
              <w:rPr>
                <w:rFonts w:cs="Arial"/>
                <w:color w:val="000000"/>
              </w:rPr>
              <w:t>Access Domain test cases: updated to exercise using FileView / SIMView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9164C" w14:textId="247FA8AC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6A1471AE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BC3" w14:textId="7FA5F662" w:rsidR="00437EF1" w:rsidRDefault="00CF7687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SCP(22)000177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D1C0" w14:textId="5770AE25" w:rsidR="00437EF1" w:rsidRPr="00F15F72" w:rsidRDefault="00CF7687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7A88" w14:textId="6AA1CF6A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8DB1" w14:textId="62366639" w:rsidR="00437EF1" w:rsidRPr="00C32037" w:rsidRDefault="00CF7687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8B562C">
              <w:rPr>
                <w:rFonts w:eastAsia="Times New Roman" w:cs="Arial"/>
                <w:sz w:val="18"/>
                <w:szCs w:val="18"/>
                <w:lang w:eastAsia="en-GB"/>
              </w:rPr>
              <w:t>SET STATUS test case: using UICC-Terminal interface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BAC8" w14:textId="20F1A835" w:rsidR="00437EF1" w:rsidRDefault="00437EF1" w:rsidP="00437EF1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107BA983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A327" w14:textId="6A5A9238" w:rsidR="00437EF1" w:rsidRDefault="00CF7687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SCP(22)000178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0EC5" w14:textId="5EE3D5CD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CF7687">
              <w:rPr>
                <w:rFonts w:cs="Calibri"/>
                <w:color w:val="000000"/>
              </w:rPr>
              <w:t>52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824C" w14:textId="5C9F0945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5236" w14:textId="2B3D867C" w:rsidR="00437EF1" w:rsidRPr="00C32037" w:rsidRDefault="00CF7687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CF7687">
              <w:rPr>
                <w:rFonts w:cs="Arial"/>
                <w:color w:val="000000"/>
              </w:rPr>
              <w:t>Install, independency from PIN status test case: update to send Verify PIN on UICC-Terminal interface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A8B8" w14:textId="1D165BB5" w:rsidR="00437EF1" w:rsidRDefault="00437EF1" w:rsidP="00437EF1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CF7687" w:rsidRPr="00F15F72" w14:paraId="6BA69A22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8C05" w14:textId="0D7CAEF9" w:rsidR="00CF7687" w:rsidRDefault="00CF7687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SCP(22)000179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5C55" w14:textId="46826378" w:rsidR="00CF7687" w:rsidRPr="00F15F72" w:rsidRDefault="00CF7687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EB6A" w14:textId="77777777" w:rsidR="00CF7687" w:rsidRPr="00F15F72" w:rsidRDefault="00CF7687" w:rsidP="00080A53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626BD" w14:textId="01DC6A9A" w:rsidR="00CF7687" w:rsidRPr="00C32037" w:rsidRDefault="00CF7687" w:rsidP="00080A53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8B562C">
              <w:rPr>
                <w:rFonts w:eastAsia="Times New Roman" w:cs="Arial"/>
                <w:sz w:val="18"/>
                <w:szCs w:val="18"/>
                <w:lang w:eastAsia="en-GB"/>
              </w:rPr>
              <w:t>SIM-related test cases: various corrections and improvements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E358" w14:textId="77777777" w:rsidR="00CF7687" w:rsidRDefault="00CF7687" w:rsidP="00080A53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CF7687" w:rsidRPr="00F15F72" w14:paraId="309F4600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604" w14:textId="2F378091" w:rsidR="00CF7687" w:rsidRDefault="00CF7687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B562" w14:textId="056876F1" w:rsidR="00CF7687" w:rsidRPr="00F15F72" w:rsidRDefault="00CF7687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207A" w14:textId="77777777" w:rsidR="00CF7687" w:rsidRPr="00F15F72" w:rsidRDefault="00CF7687" w:rsidP="00080A53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1EB26" w14:textId="51BE3C89" w:rsidR="00CF7687" w:rsidRPr="00C32037" w:rsidRDefault="00CF7687" w:rsidP="00080A53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8B562C">
              <w:rPr>
                <w:rFonts w:eastAsia="Times New Roman" w:cs="Arial"/>
                <w:sz w:val="18"/>
                <w:szCs w:val="18"/>
                <w:lang w:eastAsia="en-GB"/>
              </w:rPr>
              <w:t>PUT KEY test cases: various fixes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C9FB" w14:textId="77777777" w:rsidR="00CF7687" w:rsidRDefault="00CF7687" w:rsidP="00080A53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CF7687" w:rsidRPr="00F15F72" w14:paraId="4D6F9FF6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7587" w14:textId="6A5B31F3" w:rsidR="00CF7687" w:rsidRDefault="00CF7687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SCP(22)000181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688C" w14:textId="47EEE161" w:rsidR="00CF7687" w:rsidRPr="00F15F72" w:rsidRDefault="00CF7687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BF03" w14:textId="77777777" w:rsidR="00CF7687" w:rsidRPr="00F15F72" w:rsidRDefault="00CF7687" w:rsidP="00080A53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D579" w14:textId="6330F93C" w:rsidR="00CF7687" w:rsidRPr="00C32037" w:rsidRDefault="00CF7687" w:rsidP="00080A53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8B562C">
              <w:rPr>
                <w:rFonts w:eastAsia="Times New Roman" w:cs="Arial"/>
                <w:sz w:val="18"/>
                <w:szCs w:val="18"/>
                <w:lang w:eastAsia="en-GB"/>
              </w:rPr>
              <w:t>CR 103 481: GET STATUS test cases: corrections and improvements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2E58" w14:textId="77777777" w:rsidR="00CF7687" w:rsidRDefault="00CF7687" w:rsidP="00080A53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CF7687" w:rsidRPr="00F15F72" w14:paraId="3F7F2DF0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8C77" w14:textId="62BA1511" w:rsidR="00CF7687" w:rsidRDefault="00CF7687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SCP(22)000182r1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A3E0" w14:textId="6DC22957" w:rsidR="00CF7687" w:rsidRPr="00F15F72" w:rsidRDefault="00CF7687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9788D" w14:textId="77777777" w:rsidR="00CF7687" w:rsidRPr="00F15F72" w:rsidRDefault="00CF7687" w:rsidP="00080A53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2B18F" w14:textId="651E58C5" w:rsidR="00CF7687" w:rsidRPr="00C32037" w:rsidRDefault="00CF7687" w:rsidP="00080A53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CF7687">
              <w:rPr>
                <w:rFonts w:cs="Arial"/>
                <w:color w:val="000000"/>
              </w:rPr>
              <w:t>Annex C.1: various corrections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89D8" w14:textId="77777777" w:rsidR="00CF7687" w:rsidRDefault="00CF7687" w:rsidP="00080A53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CF7687" w:rsidRPr="00F15F72" w14:paraId="679C4DE6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39BE" w14:textId="7AB5EBC3" w:rsidR="00CF7687" w:rsidRDefault="00CF7687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</w:t>
            </w:r>
            <w:r w:rsidR="00D4134A">
              <w:rPr>
                <w:rFonts w:cs="Calibri"/>
                <w:color w:val="000000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DE3AD" w14:textId="1067B427" w:rsidR="00CF7687" w:rsidRPr="00F15F72" w:rsidRDefault="00CF7687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D4134A">
              <w:rPr>
                <w:rFonts w:cs="Calibri"/>
                <w:color w:val="000000"/>
              </w:rPr>
              <w:t>59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196C" w14:textId="77777777" w:rsidR="00CF7687" w:rsidRPr="00F15F72" w:rsidRDefault="00CF7687" w:rsidP="00080A53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1935" w14:textId="3BB3BE5C" w:rsidR="00CF7687" w:rsidRPr="00C32037" w:rsidRDefault="00D4134A" w:rsidP="00080A53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8B562C">
              <w:rPr>
                <w:rFonts w:eastAsia="Times New Roman" w:cs="Arial"/>
                <w:sz w:val="18"/>
                <w:szCs w:val="18"/>
                <w:lang w:eastAsia="en-GB"/>
              </w:rPr>
              <w:t>RAM test cases: various fixes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B8FB" w14:textId="77777777" w:rsidR="00CF7687" w:rsidRDefault="00CF7687" w:rsidP="00080A53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CF7687" w:rsidRPr="00F15F72" w14:paraId="5076961E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C3D4" w14:textId="038E6149" w:rsidR="00CF7687" w:rsidRDefault="00CF7687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</w:t>
            </w:r>
            <w:r w:rsidR="00D4134A">
              <w:rPr>
                <w:rFonts w:cs="Calibri"/>
                <w:color w:val="000000"/>
              </w:rPr>
              <w:t>86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55DCE" w14:textId="272EBD72" w:rsidR="00CF7687" w:rsidRPr="00F15F72" w:rsidRDefault="00CF7687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D4134A">
              <w:rPr>
                <w:rFonts w:cs="Calibri"/>
                <w:color w:val="000000"/>
              </w:rPr>
              <w:t>60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C6DBE" w14:textId="77777777" w:rsidR="00CF7687" w:rsidRPr="00F15F72" w:rsidRDefault="00CF7687" w:rsidP="00080A53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FDEB" w14:textId="20C12DB0" w:rsidR="00CF7687" w:rsidRPr="00C32037" w:rsidRDefault="00D4134A" w:rsidP="00080A53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8B562C">
              <w:rPr>
                <w:rFonts w:eastAsia="Times New Roman" w:cs="Arial"/>
                <w:sz w:val="18"/>
                <w:szCs w:val="18"/>
                <w:lang w:eastAsia="en-GB"/>
              </w:rPr>
              <w:t>INSTALL for install test cases: improved initial conditions text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0FCA" w14:textId="77777777" w:rsidR="00CF7687" w:rsidRDefault="00CF7687" w:rsidP="00080A53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CF7687" w:rsidRPr="00F15F72" w14:paraId="0C188269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955" w14:textId="2521378F" w:rsidR="00CF7687" w:rsidRDefault="00CF7687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</w:t>
            </w:r>
            <w:r w:rsidR="00D4134A">
              <w:rPr>
                <w:rFonts w:cs="Calibri"/>
                <w:color w:val="000000"/>
              </w:rPr>
              <w:t>87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53D4B" w14:textId="322A86E9" w:rsidR="00CF7687" w:rsidRPr="00F15F72" w:rsidRDefault="00CF7687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D4134A">
              <w:rPr>
                <w:rFonts w:cs="Calibri"/>
                <w:color w:val="000000"/>
              </w:rPr>
              <w:t>61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30CC" w14:textId="51028688" w:rsidR="00CF7687" w:rsidRPr="00F15F72" w:rsidRDefault="00CF7687" w:rsidP="00080A53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</w:t>
            </w:r>
            <w:r w:rsidR="00D4134A">
              <w:rPr>
                <w:rFonts w:cs="Calibri"/>
                <w:color w:val="000000"/>
              </w:rPr>
              <w:t>2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5F80C" w14:textId="77E04074" w:rsidR="00CF7687" w:rsidRPr="00D4134A" w:rsidRDefault="00D4134A" w:rsidP="00080A53">
            <w:pPr>
              <w:pStyle w:val="CRCoverPage"/>
              <w:spacing w:after="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8B562C">
              <w:rPr>
                <w:rFonts w:eastAsia="Times New Roman" w:cs="Arial"/>
                <w:sz w:val="18"/>
                <w:szCs w:val="18"/>
                <w:lang w:eastAsia="en-GB"/>
              </w:rPr>
              <w:t>Update to Rel-12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9BA9B" w14:textId="1D7A7DE6" w:rsidR="00CF7687" w:rsidRDefault="00D4134A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D4134A" w:rsidRPr="00F15F72" w14:paraId="3C1F8EA6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B99F" w14:textId="6BEA7D18" w:rsidR="00D4134A" w:rsidRDefault="00D4134A" w:rsidP="00D4134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SCP(22)000188r1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BF2B5" w14:textId="76929B17" w:rsidR="00D4134A" w:rsidRPr="00F15F72" w:rsidRDefault="00D4134A" w:rsidP="00D4134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B03D0" w14:textId="5D60A58A" w:rsidR="00D4134A" w:rsidRPr="00F15F72" w:rsidRDefault="00D4134A" w:rsidP="00D4134A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185B" w14:textId="20508653" w:rsidR="00D4134A" w:rsidRPr="00D4134A" w:rsidRDefault="00D4134A" w:rsidP="00D4134A">
            <w:pPr>
              <w:pStyle w:val="CRCoverPage"/>
              <w:spacing w:after="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BA5CE8">
              <w:rPr>
                <w:rFonts w:eastAsia="Times New Roman" w:cs="Arial"/>
                <w:sz w:val="18"/>
                <w:szCs w:val="18"/>
                <w:lang w:eastAsia="en-GB"/>
              </w:rPr>
              <w:t>Update to Rel-1</w:t>
            </w:r>
            <w:r>
              <w:rPr>
                <w:rFonts w:eastAsia="Times New Roman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93413" w14:textId="2B4BE8CB" w:rsidR="00D4134A" w:rsidRDefault="00D4134A" w:rsidP="00D4134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D4134A" w:rsidRPr="00F15F72" w14:paraId="0B423FF5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769" w14:textId="230E583B" w:rsidR="00D4134A" w:rsidRDefault="00D4134A" w:rsidP="00D4134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SCP(22)000189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9F5F7" w14:textId="6DAAA63F" w:rsidR="00D4134A" w:rsidRPr="00F15F72" w:rsidRDefault="00D4134A" w:rsidP="00D4134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DD115" w14:textId="1E2E485C" w:rsidR="00D4134A" w:rsidRPr="00F15F72" w:rsidRDefault="00D4134A" w:rsidP="00D4134A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EFFE" w14:textId="389CB472" w:rsidR="00D4134A" w:rsidRPr="00D4134A" w:rsidRDefault="00D4134A" w:rsidP="00D4134A">
            <w:pPr>
              <w:pStyle w:val="CRCoverPage"/>
              <w:spacing w:after="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BA5CE8">
              <w:rPr>
                <w:rFonts w:eastAsia="Times New Roman" w:cs="Arial"/>
                <w:sz w:val="18"/>
                <w:szCs w:val="18"/>
                <w:lang w:eastAsia="en-GB"/>
              </w:rPr>
              <w:t>Update to Rel-1</w:t>
            </w:r>
            <w:r>
              <w:rPr>
                <w:rFonts w:eastAsia="Times New Roman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A331" w14:textId="7EDD1BD1" w:rsidR="00D4134A" w:rsidRDefault="00D4134A" w:rsidP="00D4134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D4134A" w:rsidRPr="00F15F72" w14:paraId="0CE44909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C6EA" w14:textId="76B39B52" w:rsidR="00D4134A" w:rsidRDefault="00D4134A" w:rsidP="00D4134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SCP(22)000190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EFE58" w14:textId="0EDB24A5" w:rsidR="00D4134A" w:rsidRPr="00F15F72" w:rsidRDefault="00D4134A" w:rsidP="00D4134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7DD0" w14:textId="05A2BD59" w:rsidR="00D4134A" w:rsidRPr="00F15F72" w:rsidRDefault="00D4134A" w:rsidP="00D4134A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77A8B" w14:textId="30C1ECB0" w:rsidR="00D4134A" w:rsidRPr="00D4134A" w:rsidRDefault="00D4134A" w:rsidP="00D4134A">
            <w:pPr>
              <w:pStyle w:val="CRCoverPage"/>
              <w:spacing w:after="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BA5CE8">
              <w:rPr>
                <w:rFonts w:eastAsia="Times New Roman" w:cs="Arial"/>
                <w:sz w:val="18"/>
                <w:szCs w:val="18"/>
                <w:lang w:eastAsia="en-GB"/>
              </w:rPr>
              <w:t>Update to Rel-1</w:t>
            </w:r>
            <w:r>
              <w:rPr>
                <w:rFonts w:eastAsia="Times New Roman"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E224" w14:textId="44A30181" w:rsidR="00D4134A" w:rsidRDefault="00D4134A" w:rsidP="00D4134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D4134A" w:rsidRPr="00F15F72" w14:paraId="133E62CD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D26B" w14:textId="04CD5B61" w:rsidR="00D4134A" w:rsidRDefault="00D4134A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SCP(22)000191r1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3C25" w14:textId="46AAD385" w:rsidR="00D4134A" w:rsidRPr="00F15F72" w:rsidRDefault="00D4134A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3927" w14:textId="35BEC210" w:rsidR="00D4134A" w:rsidRPr="00F15F72" w:rsidRDefault="00D4134A" w:rsidP="00080A53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3B41" w14:textId="0E034B00" w:rsidR="00D4134A" w:rsidRPr="00D4134A" w:rsidRDefault="00D4134A" w:rsidP="00080A53">
            <w:pPr>
              <w:pStyle w:val="CRCoverPage"/>
              <w:spacing w:after="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BA5CE8">
              <w:rPr>
                <w:rFonts w:eastAsia="Times New Roman" w:cs="Arial"/>
                <w:sz w:val="18"/>
                <w:szCs w:val="18"/>
                <w:lang w:eastAsia="en-GB"/>
              </w:rPr>
              <w:t>Update to Rel-1</w:t>
            </w:r>
            <w:r>
              <w:rPr>
                <w:rFonts w:eastAsia="Times New Roman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D4EE" w14:textId="2431BD1D" w:rsidR="00D4134A" w:rsidRDefault="00D4134A" w:rsidP="00080A5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D4134A" w:rsidRPr="00F15F72" w14:paraId="2AEF81C9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CA70" w14:textId="0D5CEE1E" w:rsidR="00D4134A" w:rsidRDefault="00D4134A" w:rsidP="00D4134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SCP(22)000192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4F371" w14:textId="4A3DF51F" w:rsidR="00D4134A" w:rsidRPr="00F15F72" w:rsidRDefault="00D4134A" w:rsidP="00D4134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C1E34" w14:textId="727529D2" w:rsidR="00D4134A" w:rsidRPr="00F15F72" w:rsidRDefault="00D4134A" w:rsidP="00D4134A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F76CC" w14:textId="2D0A4147" w:rsidR="00D4134A" w:rsidRPr="00C32037" w:rsidRDefault="00D4134A" w:rsidP="00D4134A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8B562C">
              <w:rPr>
                <w:rFonts w:eastAsia="Times New Roman" w:cs="Arial"/>
                <w:sz w:val="18"/>
                <w:szCs w:val="18"/>
                <w:lang w:eastAsia="en-GB"/>
              </w:rPr>
              <w:t>STORE DATA test cases: make FFS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5C02" w14:textId="6E6C1C4F" w:rsidR="00D4134A" w:rsidRDefault="00D4134A" w:rsidP="00D4134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527AE0" w:rsidRPr="00F15F72" w14:paraId="15677434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0804" w14:textId="77777777" w:rsidR="00527AE0" w:rsidRDefault="00527AE0" w:rsidP="00437EF1">
            <w:pPr>
              <w:rPr>
                <w:rFonts w:cs="Calibri"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652D2" w14:textId="77777777" w:rsidR="00527AE0" w:rsidRPr="00F15F72" w:rsidRDefault="00527AE0" w:rsidP="00437EF1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4C89" w14:textId="77777777" w:rsidR="00527AE0" w:rsidRPr="00F15F72" w:rsidRDefault="00527AE0" w:rsidP="00437EF1">
            <w:pPr>
              <w:rPr>
                <w:rFonts w:cs="Calibri"/>
                <w:color w:val="000000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DC30" w14:textId="77777777" w:rsidR="00527AE0" w:rsidRPr="00C32037" w:rsidRDefault="00527AE0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41506" w14:textId="77777777" w:rsidR="00527AE0" w:rsidRDefault="00527AE0" w:rsidP="00437EF1">
            <w:pPr>
              <w:rPr>
                <w:rFonts w:cs="Calibri"/>
                <w:color w:val="000000"/>
              </w:rPr>
            </w:pP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9"/>
        <w:gridCol w:w="4961"/>
        <w:gridCol w:w="709"/>
        <w:gridCol w:w="1417"/>
        <w:gridCol w:w="992"/>
        <w:gridCol w:w="851"/>
        <w:gridCol w:w="142"/>
      </w:tblGrid>
      <w:tr w:rsidR="00D4134A" w:rsidRPr="004E2A8A" w:rsidDel="00BE5089" w14:paraId="2E071026" w14:textId="77777777" w:rsidTr="00080A53">
        <w:trPr>
          <w:trHeight w:val="283"/>
        </w:trPr>
        <w:tc>
          <w:tcPr>
            <w:tcW w:w="104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2301C0" w14:textId="77777777" w:rsidR="00D4134A" w:rsidRPr="004E2A8A" w:rsidDel="00BE5089" w:rsidRDefault="00D4134A" w:rsidP="00080A5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C0664E">
              <w:rPr>
                <w:rFonts w:cs="Arial"/>
                <w:sz w:val="16"/>
                <w:szCs w:val="16"/>
              </w:rPr>
              <w:t>Work Item(s) at SCP #</w:t>
            </w:r>
            <w:r>
              <w:rPr>
                <w:rFonts w:cs="Arial"/>
                <w:sz w:val="16"/>
                <w:szCs w:val="16"/>
              </w:rPr>
              <w:t xml:space="preserve">102 </w:t>
            </w:r>
            <w:r w:rsidRPr="00C0664E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O</w:t>
            </w:r>
            <w:r w:rsidRPr="00C0664E">
              <w:rPr>
                <w:rFonts w:cs="Arial"/>
                <w:sz w:val="16"/>
                <w:szCs w:val="16"/>
              </w:rPr>
              <w:t xml:space="preserve">nline, </w:t>
            </w:r>
            <w:r>
              <w:rPr>
                <w:rFonts w:cs="Arial"/>
                <w:sz w:val="16"/>
                <w:szCs w:val="16"/>
              </w:rPr>
              <w:t xml:space="preserve">08 November </w:t>
            </w:r>
            <w:r w:rsidRPr="00C0664E">
              <w:rPr>
                <w:rFonts w:cs="Arial"/>
                <w:sz w:val="16"/>
                <w:szCs w:val="16"/>
              </w:rPr>
              <w:t xml:space="preserve">2021). Report in </w:t>
            </w:r>
            <w:hyperlink r:id="rId12" w:history="1">
              <w:r w:rsidRPr="00384EC6">
                <w:rPr>
                  <w:rStyle w:val="Hyperlink"/>
                  <w:rFonts w:cs="Arial"/>
                  <w:sz w:val="16"/>
                  <w:szCs w:val="16"/>
                </w:rPr>
                <w:t>SCP(21)000183r1</w:t>
              </w:r>
            </w:hyperlink>
          </w:p>
        </w:tc>
      </w:tr>
      <w:tr w:rsidR="00D4134A" w:rsidRPr="00D048A6" w14:paraId="4D3D1C00" w14:textId="77777777" w:rsidTr="00080A53">
        <w:trPr>
          <w:trHeight w:val="28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CC6" w14:textId="77777777" w:rsidR="00D4134A" w:rsidRDefault="00D4134A" w:rsidP="00080A53">
            <w:pPr>
              <w:spacing w:line="240" w:lineRule="atLeast"/>
            </w:pPr>
            <w:hyperlink r:id="rId13" w:tgtFrame="_blank" w:history="1">
              <w:r w:rsidRPr="000602B5">
                <w:rPr>
                  <w:rStyle w:val="Hyperlink"/>
                  <w:rFonts w:cs="Arial"/>
                  <w:sz w:val="18"/>
                  <w:szCs w:val="18"/>
                </w:rPr>
                <w:t>SCP(21)000164r1</w:t>
              </w:r>
            </w:hyperlink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3F4FE4" w14:textId="77777777" w:rsidR="00D4134A" w:rsidRPr="003D0F99" w:rsidRDefault="00D4134A" w:rsidP="00080A53">
            <w:pPr>
              <w:rPr>
                <w:rFonts w:cs="Arial"/>
                <w:sz w:val="16"/>
                <w:szCs w:val="16"/>
              </w:rPr>
            </w:pPr>
            <w:r w:rsidRPr="001A7693">
              <w:rPr>
                <w:rFonts w:cs="Arial"/>
                <w:sz w:val="16"/>
                <w:szCs w:val="16"/>
              </w:rPr>
              <w:t>NWI: Technical specification, SSP Test Tool Interface Specification</w:t>
            </w:r>
            <w:r>
              <w:rPr>
                <w:rFonts w:cs="Arial"/>
                <w:sz w:val="16"/>
                <w:szCs w:val="16"/>
              </w:rPr>
              <w:t xml:space="preserve">; TS 103 834 (WI reference: </w:t>
            </w:r>
            <w:hyperlink r:id="rId14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DTS/SET-0090363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E778" w14:textId="77777777" w:rsidR="00D4134A" w:rsidRDefault="00D4134A" w:rsidP="00080A5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DA5C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Andras Talas, Comprion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C73F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 (12 2022)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B532" w14:textId="77777777" w:rsidR="00D4134A" w:rsidRPr="004E2A8A" w:rsidRDefault="00D4134A" w:rsidP="00080A5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D4134A" w:rsidRPr="00D048A6" w14:paraId="6E9D8E69" w14:textId="77777777" w:rsidTr="00080A53">
        <w:trPr>
          <w:trHeight w:val="28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07DD" w14:textId="77777777" w:rsidR="00D4134A" w:rsidRDefault="00D4134A" w:rsidP="00080A53">
            <w:pPr>
              <w:spacing w:line="240" w:lineRule="atLeast"/>
            </w:pPr>
            <w:hyperlink r:id="rId15" w:tgtFrame="_blank" w:history="1">
              <w:r w:rsidRPr="000A3108">
                <w:rPr>
                  <w:rStyle w:val="Hyperlink"/>
                  <w:rFonts w:cs="Arial"/>
                  <w:sz w:val="18"/>
                  <w:szCs w:val="18"/>
                </w:rPr>
                <w:t>SCP(21)000169r1</w:t>
              </w:r>
            </w:hyperlink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027748" w14:textId="77777777" w:rsidR="00D4134A" w:rsidRPr="003D0F99" w:rsidRDefault="00D4134A" w:rsidP="00080A53">
            <w:pPr>
              <w:rPr>
                <w:rFonts w:cs="Arial"/>
                <w:sz w:val="16"/>
                <w:szCs w:val="16"/>
              </w:rPr>
            </w:pPr>
            <w:r w:rsidRPr="001A7693">
              <w:rPr>
                <w:rFonts w:cs="Arial"/>
                <w:sz w:val="16"/>
                <w:szCs w:val="16"/>
              </w:rPr>
              <w:t>NWI: Report of legacy test tool interfaces</w:t>
            </w:r>
            <w:r>
              <w:rPr>
                <w:rFonts w:cs="Arial"/>
                <w:sz w:val="16"/>
                <w:szCs w:val="16"/>
              </w:rPr>
              <w:t xml:space="preserve">; TR 103 835 (WI reference: </w:t>
            </w:r>
            <w:hyperlink r:id="rId16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DTR/SET-0090365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08BB" w14:textId="77777777" w:rsidR="00D4134A" w:rsidRDefault="00D4134A" w:rsidP="00080A5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C647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Andras Talas, Comprion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4B30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 (12 2022)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4F85" w14:textId="77777777" w:rsidR="00D4134A" w:rsidRPr="004E2A8A" w:rsidRDefault="00D4134A" w:rsidP="00080A5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D4134A" w:rsidRPr="00D048A6" w14:paraId="52EF1541" w14:textId="77777777" w:rsidTr="00080A53">
        <w:trPr>
          <w:trHeight w:val="283"/>
        </w:trPr>
        <w:tc>
          <w:tcPr>
            <w:tcW w:w="104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6D3DF8" w14:textId="77777777" w:rsidR="00D4134A" w:rsidRPr="0047237A" w:rsidRDefault="00D4134A" w:rsidP="00080A53">
            <w:pPr>
              <w:rPr>
                <w:rFonts w:cs="Arial"/>
                <w:sz w:val="16"/>
                <w:szCs w:val="16"/>
              </w:rPr>
            </w:pPr>
            <w:r w:rsidRPr="0047237A">
              <w:rPr>
                <w:rFonts w:cs="Arial"/>
                <w:sz w:val="16"/>
                <w:szCs w:val="16"/>
              </w:rPr>
              <w:t xml:space="preserve">Work Item(s) at SCP#103 (Online 08-10 December 2021). Report in </w:t>
            </w:r>
            <w:hyperlink r:id="rId17" w:history="1">
              <w:r w:rsidRPr="001A49A6">
                <w:rPr>
                  <w:rStyle w:val="Hyperlink"/>
                  <w:rFonts w:cs="Arial"/>
                  <w:sz w:val="16"/>
                  <w:szCs w:val="16"/>
                </w:rPr>
                <w:t>SCP(21)000232r1</w:t>
              </w:r>
            </w:hyperlink>
          </w:p>
        </w:tc>
      </w:tr>
      <w:tr w:rsidR="00D4134A" w:rsidRPr="00D048A6" w14:paraId="4B6D7E76" w14:textId="77777777" w:rsidTr="00080A53">
        <w:trPr>
          <w:trHeight w:val="28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475D" w14:textId="77777777" w:rsidR="00D4134A" w:rsidRDefault="00D4134A" w:rsidP="00080A53">
            <w:pPr>
              <w:spacing w:line="240" w:lineRule="atLeast"/>
              <w:rPr>
                <w:rStyle w:val="Hyperlink"/>
                <w:sz w:val="18"/>
                <w:szCs w:val="18"/>
              </w:rPr>
            </w:pPr>
          </w:p>
          <w:p w14:paraId="1A319214" w14:textId="77777777" w:rsidR="00D4134A" w:rsidRPr="00051045" w:rsidRDefault="00D4134A" w:rsidP="00080A53">
            <w:pPr>
              <w:spacing w:line="240" w:lineRule="atLeast"/>
              <w:rPr>
                <w:rStyle w:val="Hyperlink"/>
                <w:rFonts w:cs="Arial"/>
                <w:sz w:val="18"/>
                <w:szCs w:val="18"/>
              </w:rPr>
            </w:pPr>
            <w:hyperlink r:id="rId18" w:history="1">
              <w:r w:rsidRPr="003876D8">
                <w:rPr>
                  <w:rStyle w:val="Hyperlink"/>
                  <w:rFonts w:cs="Arial"/>
                  <w:sz w:val="18"/>
                  <w:szCs w:val="18"/>
                </w:rPr>
                <w:t>SCP(21)000229r1</w:t>
              </w:r>
            </w:hyperlink>
          </w:p>
          <w:p w14:paraId="7ABDD431" w14:textId="77777777" w:rsidR="00D4134A" w:rsidRDefault="00D4134A" w:rsidP="00080A53">
            <w:pPr>
              <w:spacing w:line="240" w:lineRule="atLeast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824E37" w14:textId="77777777" w:rsidR="00D4134A" w:rsidRPr="003876D8" w:rsidRDefault="00D4134A" w:rsidP="00080A53">
            <w:pPr>
              <w:rPr>
                <w:rFonts w:cs="Arial"/>
                <w:sz w:val="16"/>
                <w:szCs w:val="16"/>
              </w:rPr>
            </w:pPr>
            <w:r w:rsidRPr="00693648">
              <w:rPr>
                <w:rFonts w:cs="Arial"/>
                <w:sz w:val="16"/>
                <w:szCs w:val="16"/>
              </w:rPr>
              <w:t>Technical realisation of the requirements related to the Smart Secure Platform (SSP); Embedded SSP (eSSP) Type 2</w:t>
            </w:r>
            <w:r>
              <w:rPr>
                <w:rFonts w:cs="Arial"/>
                <w:sz w:val="16"/>
                <w:szCs w:val="16"/>
              </w:rPr>
              <w:t xml:space="preserve">. TS 103 666-4 (WI reference: </w:t>
            </w:r>
            <w:hyperlink r:id="rId19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DTS/SET-T00TSSPv</w:t>
              </w:r>
              <w:r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h</w:t>
              </w:r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00-4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7BE8" w14:textId="77777777" w:rsidR="00D4134A" w:rsidRDefault="00D4134A" w:rsidP="00080A5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4AA5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Giulio Follero, 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9433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SET#104 (03 2022)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56E5" w14:textId="77777777" w:rsidR="00D4134A" w:rsidRPr="004E2A8A" w:rsidRDefault="00D4134A" w:rsidP="00080A5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</w:t>
            </w: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 xml:space="preserve"> (S</w:t>
            </w: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ET</w:t>
            </w: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#</w:t>
            </w: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105</w:t>
            </w: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)</w:t>
            </w:r>
          </w:p>
        </w:tc>
      </w:tr>
      <w:tr w:rsidR="00D4134A" w:rsidRPr="00D048A6" w14:paraId="19CDCDA1" w14:textId="77777777" w:rsidTr="00080A53">
        <w:trPr>
          <w:trHeight w:val="28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4497" w14:textId="77777777" w:rsidR="00D4134A" w:rsidRDefault="00D4134A" w:rsidP="00080A53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0" w:history="1">
              <w:r w:rsidRPr="00A12362">
                <w:rPr>
                  <w:rStyle w:val="Hyperlink"/>
                  <w:sz w:val="18"/>
                  <w:szCs w:val="18"/>
                </w:rPr>
                <w:t>SCP(21)000230r1</w:t>
              </w:r>
            </w:hyperlink>
          </w:p>
          <w:p w14:paraId="0CE938E3" w14:textId="77777777" w:rsidR="00D4134A" w:rsidRDefault="00D4134A" w:rsidP="00080A53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r w:rsidRPr="00B62E26">
              <w:rPr>
                <w:rStyle w:val="Hyperlink"/>
                <w:sz w:val="18"/>
                <w:szCs w:val="18"/>
              </w:rPr>
              <w:t xml:space="preserve">(see </w:t>
            </w:r>
            <w:hyperlink r:id="rId21" w:history="1">
              <w:r w:rsidRPr="00867C31">
                <w:rPr>
                  <w:rStyle w:val="Hyperlink"/>
                  <w:sz w:val="18"/>
                  <w:szCs w:val="18"/>
                </w:rPr>
                <w:t>SET(22)000083</w:t>
              </w:r>
            </w:hyperlink>
            <w:r>
              <w:rPr>
                <w:rStyle w:val="Hyperlink"/>
                <w:sz w:val="18"/>
                <w:szCs w:val="18"/>
              </w:rPr>
              <w:t xml:space="preserve"> </w:t>
            </w:r>
            <w:r w:rsidRPr="00B62E26">
              <w:rPr>
                <w:rStyle w:val="Hyperlink"/>
                <w:sz w:val="18"/>
                <w:szCs w:val="18"/>
              </w:rPr>
              <w:t xml:space="preserve">and </w:t>
            </w:r>
            <w:hyperlink r:id="rId22" w:history="1">
              <w:r w:rsidRPr="00867C31">
                <w:rPr>
                  <w:rStyle w:val="Hyperlink"/>
                  <w:sz w:val="18"/>
                  <w:szCs w:val="18"/>
                </w:rPr>
                <w:t>SET(22)000084</w:t>
              </w:r>
            </w:hyperlink>
            <w:r w:rsidRPr="00B62E26">
              <w:rPr>
                <w:rStyle w:val="Hyperlink"/>
                <w:sz w:val="18"/>
                <w:szCs w:val="18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3822BF" w14:textId="77777777" w:rsidR="00D4134A" w:rsidRPr="003876D8" w:rsidRDefault="00D4134A" w:rsidP="00080A53">
            <w:pPr>
              <w:rPr>
                <w:rFonts w:cs="Arial"/>
                <w:sz w:val="16"/>
                <w:szCs w:val="16"/>
              </w:rPr>
            </w:pPr>
            <w:r w:rsidRPr="003876D8">
              <w:rPr>
                <w:rFonts w:cs="Arial"/>
                <w:sz w:val="16"/>
                <w:szCs w:val="16"/>
              </w:rPr>
              <w:t>NWI</w:t>
            </w:r>
            <w:r>
              <w:rPr>
                <w:rFonts w:cs="Arial"/>
                <w:sz w:val="16"/>
                <w:szCs w:val="16"/>
              </w:rPr>
              <w:t>:</w:t>
            </w:r>
            <w:r w:rsidRPr="003876D8">
              <w:rPr>
                <w:rFonts w:cs="Arial"/>
                <w:sz w:val="16"/>
                <w:szCs w:val="16"/>
              </w:rPr>
              <w:t xml:space="preserve"> Support of multiple logical terminal interfaces over one physical interface. Revision of TS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3876D8">
              <w:rPr>
                <w:rFonts w:cs="Arial"/>
                <w:sz w:val="16"/>
                <w:szCs w:val="16"/>
              </w:rPr>
              <w:t>221</w:t>
            </w:r>
            <w:r>
              <w:rPr>
                <w:rFonts w:cs="Arial"/>
                <w:sz w:val="16"/>
                <w:szCs w:val="16"/>
              </w:rPr>
              <w:t xml:space="preserve"> (WI reference: </w:t>
            </w:r>
            <w:hyperlink r:id="rId23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RTS/SET-T102221vh20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  <w:r w:rsidRPr="003876D8">
              <w:rPr>
                <w:rFonts w:cs="Arial"/>
                <w:sz w:val="16"/>
                <w:szCs w:val="16"/>
              </w:rPr>
              <w:t xml:space="preserve">  and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3876D8">
              <w:rPr>
                <w:rFonts w:cs="Arial"/>
                <w:sz w:val="16"/>
                <w:szCs w:val="16"/>
              </w:rPr>
              <w:t>223</w:t>
            </w:r>
            <w:r>
              <w:rPr>
                <w:rFonts w:cs="Arial"/>
                <w:sz w:val="16"/>
                <w:szCs w:val="16"/>
              </w:rPr>
              <w:t xml:space="preserve"> (WI reference: </w:t>
            </w:r>
            <w:hyperlink r:id="rId24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RTS/SET-T102223vh</w:t>
              </w:r>
              <w:r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1</w:t>
              </w:r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  <w:p w14:paraId="0699E1C4" w14:textId="77777777" w:rsidR="00D4134A" w:rsidRPr="0036491E" w:rsidDel="008C39D7" w:rsidRDefault="00D4134A" w:rsidP="00080A5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D0A7" w14:textId="77777777" w:rsidR="00D4134A" w:rsidRDefault="00D4134A" w:rsidP="00080A5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7633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Stephane Schirar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7311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SET#104 (03 2022)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4CA2" w14:textId="77777777" w:rsidR="00D4134A" w:rsidRPr="00FE48D6" w:rsidRDefault="00D4134A" w:rsidP="00080A5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(SET#107)</w:t>
            </w:r>
          </w:p>
        </w:tc>
      </w:tr>
      <w:tr w:rsidR="00D4134A" w:rsidRPr="00D048A6" w14:paraId="13E4DC24" w14:textId="77777777" w:rsidTr="00080A53">
        <w:trPr>
          <w:trHeight w:val="316"/>
        </w:trPr>
        <w:tc>
          <w:tcPr>
            <w:tcW w:w="104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5646C0" w14:textId="77777777" w:rsidR="00D4134A" w:rsidRPr="00B62E26" w:rsidRDefault="00D4134A" w:rsidP="00080A53">
            <w:pPr>
              <w:rPr>
                <w:rFonts w:cs="Arial"/>
                <w:sz w:val="16"/>
                <w:szCs w:val="16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4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Hybrid, Vienna-Austria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23 – 25 March 2022)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hyperlink r:id="rId25" w:history="1">
              <w:r w:rsidRPr="001510E8">
                <w:rPr>
                  <w:rStyle w:val="Hyperlink"/>
                  <w:rFonts w:cs="Arial"/>
                  <w:sz w:val="16"/>
                  <w:szCs w:val="16"/>
                </w:rPr>
                <w:t>SET(22)000090</w:t>
              </w:r>
            </w:hyperlink>
            <w:r>
              <w:rPr>
                <w:rStyle w:val="Hyperlink"/>
                <w:rFonts w:cs="Arial"/>
                <w:sz w:val="16"/>
                <w:szCs w:val="16"/>
              </w:rPr>
              <w:t>r1</w:t>
            </w:r>
          </w:p>
        </w:tc>
      </w:tr>
      <w:tr w:rsidR="00D4134A" w:rsidRPr="00D048A6" w14:paraId="0F487C70" w14:textId="77777777" w:rsidTr="00080A53">
        <w:trPr>
          <w:trHeight w:val="28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00E2" w14:textId="77777777" w:rsidR="00D4134A" w:rsidRDefault="00D4134A" w:rsidP="00080A53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6" w:tgtFrame="_blank" w:history="1">
              <w:r w:rsidRPr="00B62E26">
                <w:rPr>
                  <w:rStyle w:val="Hyperlink"/>
                  <w:sz w:val="18"/>
                  <w:szCs w:val="18"/>
                </w:rPr>
                <w:t>SET(22)000082</w:t>
              </w:r>
            </w:hyperlink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D4B398" w14:textId="77777777" w:rsidR="00D4134A" w:rsidRPr="003876D8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NWI: </w:t>
            </w:r>
            <w:r w:rsidRPr="003D7FFD">
              <w:rPr>
                <w:rFonts w:cs="Arial"/>
                <w:sz w:val="16"/>
                <w:szCs w:val="16"/>
              </w:rPr>
              <w:t>CAT-Runtime support for multiple logical interfaces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102 241</w:t>
            </w:r>
            <w:r>
              <w:rPr>
                <w:rFonts w:cs="Arial"/>
                <w:sz w:val="16"/>
                <w:szCs w:val="16"/>
              </w:rPr>
              <w:t xml:space="preserve"> (WI reference :</w:t>
            </w:r>
            <w:r w:rsidRPr="00B62E26">
              <w:rPr>
                <w:rStyle w:val="Hyperlink"/>
                <w:color w:val="538135" w:themeColor="accent6" w:themeShade="BF"/>
              </w:rPr>
              <w:t xml:space="preserve"> </w:t>
            </w:r>
            <w:hyperlink r:id="rId27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RTS/SET-T102241vh</w:t>
              </w:r>
              <w:r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3</w:t>
              </w:r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B1B9" w14:textId="77777777" w:rsidR="00D4134A" w:rsidRDefault="00D4134A" w:rsidP="00080A5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E871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Sebastian Hans, Oracle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EF9F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SET#110(06 2023)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5EC" w14:textId="77777777" w:rsidR="00D4134A" w:rsidRPr="003876D8" w:rsidRDefault="00D4134A" w:rsidP="00080A5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D4134A" w:rsidRPr="00D048A6" w14:paraId="5EBA4D01" w14:textId="77777777" w:rsidTr="00080A53">
        <w:trPr>
          <w:trHeight w:val="283"/>
        </w:trPr>
        <w:tc>
          <w:tcPr>
            <w:tcW w:w="104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DA9606" w14:textId="77777777" w:rsidR="00D4134A" w:rsidRPr="003876D8" w:rsidRDefault="00D4134A" w:rsidP="00080A5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5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Online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24 May 2022)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hyperlink r:id="rId28" w:history="1">
              <w:r w:rsidRPr="00E010E8">
                <w:rPr>
                  <w:rStyle w:val="Hyperlink"/>
                  <w:rFonts w:cs="Arial"/>
                  <w:sz w:val="16"/>
                  <w:szCs w:val="16"/>
                </w:rPr>
                <w:t>SET(22)000107r1</w:t>
              </w:r>
            </w:hyperlink>
          </w:p>
        </w:tc>
      </w:tr>
      <w:tr w:rsidR="00D4134A" w:rsidRPr="00D048A6" w14:paraId="072EA798" w14:textId="77777777" w:rsidTr="00080A53">
        <w:trPr>
          <w:gridAfter w:val="1"/>
          <w:wAfter w:w="142" w:type="dxa"/>
          <w:trHeight w:val="28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FDB3" w14:textId="77777777" w:rsidR="00D4134A" w:rsidRDefault="00D4134A" w:rsidP="00080A53">
            <w:pPr>
              <w:spacing w:line="240" w:lineRule="atLeast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9989CE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6C25" w14:textId="77777777" w:rsidR="00D4134A" w:rsidRDefault="00D4134A" w:rsidP="00080A53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85C8" w14:textId="77777777" w:rsidR="00D4134A" w:rsidRDefault="00D4134A" w:rsidP="00080A53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284A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8888" w14:textId="77777777" w:rsidR="00D4134A" w:rsidRPr="003876D8" w:rsidRDefault="00D4134A" w:rsidP="00080A5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D4134A" w:rsidRPr="00D048A6" w14:paraId="6AED39FF" w14:textId="77777777" w:rsidTr="00080A53">
        <w:trPr>
          <w:trHeight w:val="283"/>
        </w:trPr>
        <w:tc>
          <w:tcPr>
            <w:tcW w:w="104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E0320F" w14:textId="77777777" w:rsidR="00D4134A" w:rsidRPr="003876D8" w:rsidRDefault="00D4134A" w:rsidP="00080A5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6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Hybrid, Sophia Antipolis-France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06 – 08 July 2022)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</w:rPr>
              <w:t xml:space="preserve">Draft </w:t>
            </w:r>
            <w:r w:rsidRPr="00B62E26">
              <w:rPr>
                <w:rFonts w:cs="Arial"/>
                <w:sz w:val="16"/>
                <w:szCs w:val="16"/>
              </w:rPr>
              <w:t xml:space="preserve">Report in </w:t>
            </w:r>
            <w:hyperlink r:id="rId29" w:history="1">
              <w:r w:rsidRPr="000D4123">
                <w:rPr>
                  <w:rStyle w:val="Hyperlink"/>
                  <w:rFonts w:cs="Arial"/>
                  <w:sz w:val="16"/>
                  <w:szCs w:val="16"/>
                </w:rPr>
                <w:t>SET(22)000148</w:t>
              </w:r>
            </w:hyperlink>
          </w:p>
        </w:tc>
      </w:tr>
      <w:tr w:rsidR="00D4134A" w:rsidRPr="00D048A6" w14:paraId="61ECB757" w14:textId="77777777" w:rsidTr="00080A53">
        <w:trPr>
          <w:trHeight w:val="28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CF98" w14:textId="77777777" w:rsidR="00D4134A" w:rsidRDefault="00D4134A" w:rsidP="00080A53">
            <w:pPr>
              <w:spacing w:line="240" w:lineRule="atLeast"/>
            </w:pPr>
            <w:hyperlink r:id="rId30" w:history="1">
              <w:r w:rsidRPr="0051670B">
                <w:rPr>
                  <w:rStyle w:val="Hyperlink"/>
                  <w:sz w:val="18"/>
                  <w:szCs w:val="18"/>
                </w:rPr>
                <w:t>SET(22)000120r1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31" w:history="1">
              <w:r w:rsidRPr="0051670B">
                <w:rPr>
                  <w:rStyle w:val="Hyperlink"/>
                  <w:sz w:val="18"/>
                  <w:szCs w:val="18"/>
                </w:rPr>
                <w:t>SET(22)000159</w:t>
              </w:r>
            </w:hyperlink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E6B9AF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 w:rsidRPr="009959A7">
              <w:rPr>
                <w:rFonts w:cs="Arial"/>
                <w:sz w:val="16"/>
                <w:szCs w:val="16"/>
              </w:rPr>
              <w:t>WID TEC TS 102 221 TestSpecificOperatingMode and TestConfiguration</w:t>
            </w:r>
            <w:r>
              <w:rPr>
                <w:rFonts w:cs="Arial"/>
                <w:sz w:val="16"/>
                <w:szCs w:val="16"/>
              </w:rPr>
              <w:t xml:space="preserve"> (WI reference : </w:t>
            </w:r>
            <w:hyperlink r:id="rId32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 xml:space="preserve">RTS/SET-T102221vi00 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42A5" w14:textId="77777777" w:rsidR="00D4134A" w:rsidRDefault="00D4134A" w:rsidP="00080A5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8624" w14:textId="77777777" w:rsidR="00D4134A" w:rsidRDefault="00D4134A" w:rsidP="00080A53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>Ajantha DeSilva</w:t>
            </w:r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D086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SET#110</w:t>
            </w:r>
          </w:p>
          <w:p w14:paraId="4051560F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(07 2023)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4BD4" w14:textId="77777777" w:rsidR="00D4134A" w:rsidRPr="003876D8" w:rsidRDefault="00D4134A" w:rsidP="00080A5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D4134A" w:rsidRPr="00D048A6" w14:paraId="28126950" w14:textId="77777777" w:rsidTr="00080A53">
        <w:trPr>
          <w:trHeight w:val="28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6EB4" w14:textId="77777777" w:rsidR="00D4134A" w:rsidRDefault="00D4134A" w:rsidP="00080A53">
            <w:pPr>
              <w:spacing w:line="240" w:lineRule="atLeast"/>
            </w:pPr>
            <w:hyperlink r:id="rId33" w:history="1">
              <w:r w:rsidRPr="0051670B">
                <w:rPr>
                  <w:rStyle w:val="Hyperlink"/>
                  <w:sz w:val="18"/>
                  <w:szCs w:val="18"/>
                </w:rPr>
                <w:t>SET(22)00012</w:t>
              </w:r>
              <w:r>
                <w:rPr>
                  <w:rStyle w:val="Hyperlink"/>
                  <w:sz w:val="18"/>
                  <w:szCs w:val="18"/>
                </w:rPr>
                <w:t>1</w:t>
              </w:r>
              <w:r w:rsidRPr="0051670B">
                <w:rPr>
                  <w:rStyle w:val="Hyperlink"/>
                  <w:sz w:val="18"/>
                  <w:szCs w:val="18"/>
                </w:rPr>
                <w:t>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34" w:history="1">
              <w:r w:rsidRPr="0051670B">
                <w:rPr>
                  <w:rStyle w:val="Hyperlink"/>
                  <w:sz w:val="18"/>
                  <w:szCs w:val="18"/>
                </w:rPr>
                <w:t>SET(22)0001</w:t>
              </w:r>
              <w:r>
                <w:rPr>
                  <w:rStyle w:val="Hyperlink"/>
                  <w:sz w:val="18"/>
                  <w:szCs w:val="18"/>
                </w:rPr>
                <w:t>60</w:t>
              </w:r>
            </w:hyperlink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9DD105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 w:rsidRPr="008433F4">
              <w:rPr>
                <w:rFonts w:cs="Arial"/>
                <w:sz w:val="16"/>
                <w:szCs w:val="16"/>
              </w:rPr>
              <w:t xml:space="preserve">WID TEC TS 102 241 Toolkit Test Events Extension </w:t>
            </w:r>
            <w:r>
              <w:rPr>
                <w:rFonts w:cs="Arial"/>
                <w:sz w:val="16"/>
                <w:szCs w:val="16"/>
              </w:rPr>
              <w:t xml:space="preserve">(WI reference : </w:t>
            </w:r>
            <w:hyperlink r:id="rId35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RTS/SET-T102241vi00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A0A8" w14:textId="77777777" w:rsidR="00D4134A" w:rsidRDefault="00D4134A" w:rsidP="00080A5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1FFA" w14:textId="77777777" w:rsidR="00D4134A" w:rsidRDefault="00D4134A" w:rsidP="00080A53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>Ajantha DeSilva</w:t>
            </w:r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9696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SET#110</w:t>
            </w:r>
          </w:p>
          <w:p w14:paraId="33E0A706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(07 2023)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634D" w14:textId="77777777" w:rsidR="00D4134A" w:rsidRPr="003876D8" w:rsidRDefault="00D4134A" w:rsidP="00080A5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D4134A" w:rsidRPr="00D048A6" w14:paraId="5EC1AD21" w14:textId="77777777" w:rsidTr="00080A53">
        <w:trPr>
          <w:trHeight w:val="28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E63F" w14:textId="77777777" w:rsidR="00D4134A" w:rsidRDefault="00D4134A" w:rsidP="00080A53">
            <w:pPr>
              <w:spacing w:line="240" w:lineRule="atLeast"/>
            </w:pPr>
            <w:hyperlink r:id="rId36" w:history="1">
              <w:r w:rsidRPr="00D44A8F">
                <w:rPr>
                  <w:rStyle w:val="Hyperlink"/>
                  <w:sz w:val="18"/>
                  <w:szCs w:val="18"/>
                </w:rPr>
                <w:t>SET(22)0001</w:t>
              </w:r>
              <w:r w:rsidRPr="00200F5D">
                <w:rPr>
                  <w:rStyle w:val="Hyperlink"/>
                  <w:sz w:val="18"/>
                  <w:szCs w:val="18"/>
                </w:rPr>
                <w:t>45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37" w:history="1">
              <w:r w:rsidRPr="0051670B">
                <w:rPr>
                  <w:rStyle w:val="Hyperlink"/>
                  <w:sz w:val="18"/>
                  <w:szCs w:val="18"/>
                </w:rPr>
                <w:t>SET(22)0001</w:t>
              </w:r>
              <w:r>
                <w:rPr>
                  <w:rStyle w:val="Hyperlink"/>
                  <w:sz w:val="18"/>
                  <w:szCs w:val="18"/>
                </w:rPr>
                <w:t>56</w:t>
              </w:r>
            </w:hyperlink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B3E3F8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 w:rsidRPr="002946B9">
              <w:rPr>
                <w:rFonts w:cs="Arial"/>
                <w:sz w:val="16"/>
                <w:szCs w:val="16"/>
              </w:rPr>
              <w:t>WID TS102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2946B9">
              <w:rPr>
                <w:rFonts w:cs="Arial"/>
                <w:sz w:val="16"/>
                <w:szCs w:val="16"/>
              </w:rPr>
              <w:t xml:space="preserve">412 Test Toolkit Events support for device testing </w:t>
            </w:r>
          </w:p>
          <w:p w14:paraId="043D55D9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(WI reference : </w:t>
            </w:r>
            <w:hyperlink r:id="rId38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RTS/SET-R102412vh20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1483" w14:textId="77777777" w:rsidR="00D4134A" w:rsidRDefault="00D4134A" w:rsidP="00080A5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C5A6" w14:textId="77777777" w:rsidR="00D4134A" w:rsidRDefault="00D4134A" w:rsidP="00080A53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>Ajantha DeSilva</w:t>
            </w:r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45E7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</w:t>
            </w:r>
          </w:p>
          <w:p w14:paraId="3F5B652B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(12 2022)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E994" w14:textId="77777777" w:rsidR="00D4134A" w:rsidRPr="003876D8" w:rsidRDefault="00D4134A" w:rsidP="00080A5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D4134A" w:rsidRPr="00D048A6" w14:paraId="02E6A6B3" w14:textId="77777777" w:rsidTr="00080A53">
        <w:trPr>
          <w:trHeight w:val="28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713" w14:textId="77777777" w:rsidR="00D4134A" w:rsidRDefault="00D4134A" w:rsidP="00080A53">
            <w:pPr>
              <w:spacing w:line="240" w:lineRule="atLeast"/>
            </w:pPr>
            <w:hyperlink r:id="rId39" w:history="1">
              <w:r w:rsidRPr="00D44A8F">
                <w:rPr>
                  <w:rStyle w:val="Hyperlink"/>
                  <w:sz w:val="18"/>
                  <w:szCs w:val="18"/>
                </w:rPr>
                <w:t>SET(22)0001</w:t>
              </w:r>
              <w:r w:rsidRPr="00200F5D">
                <w:rPr>
                  <w:rStyle w:val="Hyperlink"/>
                  <w:sz w:val="18"/>
                  <w:szCs w:val="18"/>
                </w:rPr>
                <w:t>46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40" w:history="1">
              <w:r w:rsidRPr="00D44A8F">
                <w:rPr>
                  <w:rStyle w:val="Hyperlink"/>
                  <w:sz w:val="18"/>
                  <w:szCs w:val="18"/>
                </w:rPr>
                <w:t>SET(22)0001</w:t>
              </w:r>
              <w:r w:rsidRPr="00D52841">
                <w:rPr>
                  <w:rStyle w:val="Hyperlink"/>
                  <w:sz w:val="18"/>
                  <w:szCs w:val="18"/>
                </w:rPr>
                <w:t>57</w:t>
              </w:r>
            </w:hyperlink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E566D0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 w:rsidRPr="002946B9">
              <w:rPr>
                <w:rFonts w:cs="Arial"/>
                <w:sz w:val="16"/>
                <w:szCs w:val="16"/>
              </w:rPr>
              <w:t>WID TS102</w:t>
            </w:r>
            <w:r>
              <w:rPr>
                <w:rFonts w:cs="Arial"/>
                <w:sz w:val="16"/>
                <w:szCs w:val="16"/>
              </w:rPr>
              <w:t xml:space="preserve"> 240</w:t>
            </w:r>
            <w:r w:rsidRPr="002946B9">
              <w:rPr>
                <w:rFonts w:cs="Arial"/>
                <w:sz w:val="16"/>
                <w:szCs w:val="16"/>
              </w:rPr>
              <w:t xml:space="preserve"> Test Toolkit Events support for device testing </w:t>
            </w:r>
          </w:p>
          <w:p w14:paraId="1DA5E40D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(WI reference : </w:t>
            </w:r>
            <w:hyperlink r:id="rId41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RTS/SET-R102240vh10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79D4" w14:textId="77777777" w:rsidR="00D4134A" w:rsidRDefault="00D4134A" w:rsidP="00080A5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68D8" w14:textId="77777777" w:rsidR="00D4134A" w:rsidRDefault="00D4134A" w:rsidP="00080A53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>Ajantha DeSilva</w:t>
            </w:r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1477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</w:t>
            </w:r>
          </w:p>
          <w:p w14:paraId="1204F3F9" w14:textId="77777777" w:rsidR="00D4134A" w:rsidRDefault="00D4134A" w:rsidP="00080A5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(12 2022)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49A8" w14:textId="72C7EA8D" w:rsidR="00D4134A" w:rsidRPr="003876D8" w:rsidRDefault="00D4134A" w:rsidP="00080A5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</w:tbl>
    <w:p w14:paraId="56C6A137" w14:textId="558B9F77" w:rsidR="007C277E" w:rsidRPr="007C277E" w:rsidRDefault="007C277E" w:rsidP="007C277E">
      <w:pPr>
        <w:pStyle w:val="berschrift1"/>
        <w:numPr>
          <w:ilvl w:val="0"/>
          <w:numId w:val="0"/>
        </w:numPr>
        <w:tabs>
          <w:tab w:val="clear" w:pos="850"/>
          <w:tab w:val="left" w:pos="-1134"/>
        </w:tabs>
        <w:ind w:left="360"/>
        <w:rPr>
          <w:rFonts w:eastAsia="Arial Unicode MS" w:cs="Arial"/>
          <w:b w:val="0"/>
        </w:rPr>
      </w:pPr>
    </w:p>
    <w:p w14:paraId="737E993F" w14:textId="784FF863" w:rsidR="001C0745" w:rsidRDefault="001C0745" w:rsidP="001C0745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394A72">
          <w:headerReference w:type="even" r:id="rId42"/>
          <w:headerReference w:type="default" r:id="rId43"/>
          <w:footerReference w:type="even" r:id="rId44"/>
          <w:footerReference w:type="default" r:id="rId45"/>
          <w:headerReference w:type="first" r:id="rId46"/>
          <w:footerReference w:type="first" r:id="rId47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806"/>
        <w:gridCol w:w="806"/>
        <w:gridCol w:w="807"/>
        <w:gridCol w:w="781"/>
        <w:gridCol w:w="781"/>
        <w:gridCol w:w="824"/>
        <w:gridCol w:w="808"/>
        <w:gridCol w:w="808"/>
        <w:gridCol w:w="808"/>
        <w:gridCol w:w="808"/>
        <w:gridCol w:w="849"/>
        <w:gridCol w:w="824"/>
        <w:gridCol w:w="824"/>
        <w:gridCol w:w="824"/>
      </w:tblGrid>
      <w:tr w:rsidR="00080A53" w:rsidRPr="003B1B36" w14:paraId="7F2AFDBE" w14:textId="75989E7D" w:rsidTr="00080A53">
        <w:trPr>
          <w:jc w:val="center"/>
        </w:trPr>
        <w:tc>
          <w:tcPr>
            <w:tcW w:w="2260" w:type="dxa"/>
          </w:tcPr>
          <w:p w14:paraId="05D9E7D1" w14:textId="77777777" w:rsidR="00080A53" w:rsidRPr="003B1B36" w:rsidRDefault="00080A53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806" w:type="dxa"/>
          </w:tcPr>
          <w:p w14:paraId="70E856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806" w:type="dxa"/>
          </w:tcPr>
          <w:p w14:paraId="1C4791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807" w:type="dxa"/>
          </w:tcPr>
          <w:p w14:paraId="00A0CF5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81" w:type="dxa"/>
          </w:tcPr>
          <w:p w14:paraId="343F10A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81" w:type="dxa"/>
          </w:tcPr>
          <w:p w14:paraId="726F8F0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824" w:type="dxa"/>
          </w:tcPr>
          <w:p w14:paraId="3CCF884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808" w:type="dxa"/>
          </w:tcPr>
          <w:p w14:paraId="00ACD86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808" w:type="dxa"/>
          </w:tcPr>
          <w:p w14:paraId="01F6A683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808" w:type="dxa"/>
          </w:tcPr>
          <w:p w14:paraId="6E5EA0D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808" w:type="dxa"/>
          </w:tcPr>
          <w:p w14:paraId="3F4C643A" w14:textId="77777777" w:rsidR="00080A53" w:rsidRPr="003B1B36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49" w:type="dxa"/>
          </w:tcPr>
          <w:p w14:paraId="70ADDEC2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824" w:type="dxa"/>
          </w:tcPr>
          <w:p w14:paraId="5947A293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824" w:type="dxa"/>
          </w:tcPr>
          <w:p w14:paraId="2C34C309" w14:textId="66085E2B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824" w:type="dxa"/>
          </w:tcPr>
          <w:p w14:paraId="7B050FED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</w:p>
        </w:tc>
      </w:tr>
      <w:tr w:rsidR="00080A53" w:rsidRPr="003B1B36" w14:paraId="1172CAE3" w14:textId="33DFE593" w:rsidTr="00080A53">
        <w:trPr>
          <w:jc w:val="center"/>
        </w:trPr>
        <w:tc>
          <w:tcPr>
            <w:tcW w:w="2260" w:type="dxa"/>
          </w:tcPr>
          <w:p w14:paraId="2F555B2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806" w:type="dxa"/>
          </w:tcPr>
          <w:p w14:paraId="7028DE2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06" w:type="dxa"/>
          </w:tcPr>
          <w:p w14:paraId="6AE0B3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807" w:type="dxa"/>
          </w:tcPr>
          <w:p w14:paraId="495C9E3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81" w:type="dxa"/>
          </w:tcPr>
          <w:p w14:paraId="012DCF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556E608C" w14:textId="77777777" w:rsidR="00080A53" w:rsidRPr="00F16DD3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067AC7BC" w14:textId="77777777" w:rsidR="00080A53" w:rsidRPr="00C3045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808" w:type="dxa"/>
          </w:tcPr>
          <w:p w14:paraId="2F4D3351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3FB670DC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551477DF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0D477896" w14:textId="77777777" w:rsidR="00080A53" w:rsidRPr="00C5016E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49" w:type="dxa"/>
          </w:tcPr>
          <w:p w14:paraId="09E9CC6A" w14:textId="77777777" w:rsidR="00080A53" w:rsidRPr="00C5016E" w:rsidRDefault="00080A53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824" w:type="dxa"/>
          </w:tcPr>
          <w:p w14:paraId="6953C1A4" w14:textId="77777777" w:rsidR="00080A53" w:rsidRPr="00C7658F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4D38A730" w14:textId="71680947" w:rsidR="00080A53" w:rsidRPr="00C7658F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  <w:highlight w:val="yellow"/>
              </w:rPr>
              <w:t>17.0.0</w:t>
            </w:r>
          </w:p>
        </w:tc>
        <w:tc>
          <w:tcPr>
            <w:tcW w:w="824" w:type="dxa"/>
          </w:tcPr>
          <w:p w14:paraId="2F7719E3" w14:textId="77777777" w:rsidR="00080A53" w:rsidRPr="00080A53" w:rsidRDefault="00080A53" w:rsidP="00C9059A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6BD6EA18" w14:textId="0B42FB7F" w:rsidTr="00080A53">
        <w:trPr>
          <w:jc w:val="center"/>
        </w:trPr>
        <w:tc>
          <w:tcPr>
            <w:tcW w:w="2260" w:type="dxa"/>
          </w:tcPr>
          <w:p w14:paraId="7BDE0FE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386B80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24DEFA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07" w:type="dxa"/>
          </w:tcPr>
          <w:p w14:paraId="52EFCC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475297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DC524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060FA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6931AD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47A55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438427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D5AFD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6CAD6D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E9FD23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4513E7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3B6F4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01DC51" w14:textId="7294B4A5" w:rsidTr="00080A53">
        <w:trPr>
          <w:jc w:val="center"/>
        </w:trPr>
        <w:tc>
          <w:tcPr>
            <w:tcW w:w="2260" w:type="dxa"/>
          </w:tcPr>
          <w:p w14:paraId="2EDF8CD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E4E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C1646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07" w:type="dxa"/>
          </w:tcPr>
          <w:p w14:paraId="4D94790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3F4C9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0E6152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C6193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BC309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4149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B6DE4F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7B3FD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C4CC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82E0C6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99FAEC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DE31CF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9F2DF6" w14:textId="192A20F9" w:rsidTr="00080A53">
        <w:trPr>
          <w:jc w:val="center"/>
        </w:trPr>
        <w:tc>
          <w:tcPr>
            <w:tcW w:w="2260" w:type="dxa"/>
          </w:tcPr>
          <w:p w14:paraId="386DF43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D27CEF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B3B6B3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807" w:type="dxa"/>
          </w:tcPr>
          <w:p w14:paraId="118BF6A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4181C22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2A01299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09A4F872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18DBF38D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491B1C4C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01972AA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B50C28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4441FB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0481ABC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DA824F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03FA84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72BF460" w14:textId="20C5616B" w:rsidTr="00080A53">
        <w:trPr>
          <w:jc w:val="center"/>
        </w:trPr>
        <w:tc>
          <w:tcPr>
            <w:tcW w:w="2260" w:type="dxa"/>
          </w:tcPr>
          <w:p w14:paraId="13B3178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806" w:type="dxa"/>
          </w:tcPr>
          <w:p w14:paraId="63BC4F21" w14:textId="77777777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5.0.0</w:t>
            </w:r>
          </w:p>
        </w:tc>
        <w:tc>
          <w:tcPr>
            <w:tcW w:w="806" w:type="dxa"/>
          </w:tcPr>
          <w:p w14:paraId="4A347EE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5AF53C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D210F3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851A5F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57FD2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D97522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1386B2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C748DA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6B97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098A8C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B8F0C5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DA4F9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F37008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72D6DC" w14:textId="4206B5CE" w:rsidTr="00080A53">
        <w:trPr>
          <w:jc w:val="center"/>
        </w:trPr>
        <w:tc>
          <w:tcPr>
            <w:tcW w:w="2260" w:type="dxa"/>
          </w:tcPr>
          <w:p w14:paraId="2C4ADA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806" w:type="dxa"/>
          </w:tcPr>
          <w:p w14:paraId="4A370B5E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806" w:type="dxa"/>
          </w:tcPr>
          <w:p w14:paraId="3CBBE878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807" w:type="dxa"/>
          </w:tcPr>
          <w:p w14:paraId="0FD21CD6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81" w:type="dxa"/>
          </w:tcPr>
          <w:p w14:paraId="0AA8FE09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10264CE7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28610526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D0F445E" w14:textId="77777777" w:rsidR="00080A53" w:rsidRPr="007C277E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DBEA184" w14:textId="77777777" w:rsidR="00080A53" w:rsidRPr="007C277E" w:rsidRDefault="00080A53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554716D9" w14:textId="77777777" w:rsidR="00080A53" w:rsidRPr="007C277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23447121" w14:textId="77777777" w:rsidR="00080A53" w:rsidRPr="007C277E" w:rsidRDefault="00080A53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49" w:type="dxa"/>
          </w:tcPr>
          <w:p w14:paraId="13B4C0DA" w14:textId="77777777" w:rsidR="00080A53" w:rsidRPr="007C277E" w:rsidRDefault="00080A53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824" w:type="dxa"/>
          </w:tcPr>
          <w:p w14:paraId="18573813" w14:textId="77777777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824" w:type="dxa"/>
          </w:tcPr>
          <w:p w14:paraId="650EF250" w14:textId="5D45E850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  <w:highlight w:val="yellow"/>
              </w:rPr>
              <w:t>17.2.0</w:t>
            </w:r>
          </w:p>
        </w:tc>
        <w:tc>
          <w:tcPr>
            <w:tcW w:w="824" w:type="dxa"/>
          </w:tcPr>
          <w:p w14:paraId="167972C9" w14:textId="77777777" w:rsidR="00080A53" w:rsidRPr="00080A53" w:rsidRDefault="00080A53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50887400" w14:textId="63C5F153" w:rsidTr="00080A53">
        <w:trPr>
          <w:jc w:val="center"/>
        </w:trPr>
        <w:tc>
          <w:tcPr>
            <w:tcW w:w="2260" w:type="dxa"/>
          </w:tcPr>
          <w:p w14:paraId="15A969B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806" w:type="dxa"/>
          </w:tcPr>
          <w:p w14:paraId="034EC27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06" w:type="dxa"/>
          </w:tcPr>
          <w:p w14:paraId="7F867C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807" w:type="dxa"/>
          </w:tcPr>
          <w:p w14:paraId="655233D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1D9B1779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61E02D0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702D89D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1E0CE9F3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7077CCA4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EF2A6B7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DF28D1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5D1CEBE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3991D5E7" w14:textId="168A4301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2AC7DD7B" w14:textId="71F5200B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BC7D9FD" w14:textId="77777777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313EE7E6" w14:textId="405166BF" w:rsidTr="00080A53">
        <w:trPr>
          <w:jc w:val="center"/>
        </w:trPr>
        <w:tc>
          <w:tcPr>
            <w:tcW w:w="2260" w:type="dxa"/>
          </w:tcPr>
          <w:p w14:paraId="1DD7064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806" w:type="dxa"/>
          </w:tcPr>
          <w:p w14:paraId="385A1CE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806" w:type="dxa"/>
          </w:tcPr>
          <w:p w14:paraId="7414617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807" w:type="dxa"/>
          </w:tcPr>
          <w:p w14:paraId="4CEC53B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153AD81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233FF8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FDF042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9AF671E" w14:textId="77777777" w:rsidR="00080A53" w:rsidRPr="00133969" w:rsidRDefault="00080A53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808" w:type="dxa"/>
          </w:tcPr>
          <w:p w14:paraId="0913DC05" w14:textId="77777777" w:rsidR="00080A53" w:rsidRPr="00DE197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59EC516E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808" w:type="dxa"/>
          </w:tcPr>
          <w:p w14:paraId="59FCC9D8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49" w:type="dxa"/>
          </w:tcPr>
          <w:p w14:paraId="51D837FD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15.3.0</w:t>
            </w:r>
          </w:p>
        </w:tc>
        <w:tc>
          <w:tcPr>
            <w:tcW w:w="824" w:type="dxa"/>
          </w:tcPr>
          <w:p w14:paraId="6EE8BA8D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149A4A9" w14:textId="16098C41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824" w:type="dxa"/>
          </w:tcPr>
          <w:p w14:paraId="0DDF8CB3" w14:textId="77777777" w:rsidR="00080A53" w:rsidRPr="00080A53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CE5A6C6" w14:textId="5AC10E89" w:rsidTr="00080A53">
        <w:trPr>
          <w:jc w:val="center"/>
        </w:trPr>
        <w:tc>
          <w:tcPr>
            <w:tcW w:w="2260" w:type="dxa"/>
          </w:tcPr>
          <w:p w14:paraId="555329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1E77C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A3837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07" w:type="dxa"/>
          </w:tcPr>
          <w:p w14:paraId="33F791E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3BA4EF6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4181543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1989210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3CC57305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7DDA605A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DAF5F39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BE4D15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6440D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278A462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EB265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B577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DD7C9F3" w14:textId="46797A8D" w:rsidTr="00080A53">
        <w:trPr>
          <w:jc w:val="center"/>
        </w:trPr>
        <w:tc>
          <w:tcPr>
            <w:tcW w:w="2260" w:type="dxa"/>
          </w:tcPr>
          <w:p w14:paraId="313BC56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EDEEEA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97780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807" w:type="dxa"/>
          </w:tcPr>
          <w:p w14:paraId="4883A8D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81" w:type="dxa"/>
          </w:tcPr>
          <w:p w14:paraId="7DF0A65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1429D22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236F58A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01A94455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55AF2ACC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C09BD9C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CBBE562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F5BC708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6EEF3CFE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24" w:type="dxa"/>
          </w:tcPr>
          <w:p w14:paraId="6B03DA3A" w14:textId="527ADC22" w:rsidR="00080A53" w:rsidRPr="00220639" w:rsidRDefault="00080A53" w:rsidP="0013396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17.0.0</w:t>
            </w:r>
          </w:p>
        </w:tc>
        <w:tc>
          <w:tcPr>
            <w:tcW w:w="824" w:type="dxa"/>
          </w:tcPr>
          <w:p w14:paraId="3D5F4725" w14:textId="43207BD4" w:rsidR="00080A53" w:rsidRDefault="00080A53" w:rsidP="0013396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137F8781" w14:textId="3CE17CE5" w:rsidTr="00080A53">
        <w:trPr>
          <w:jc w:val="center"/>
        </w:trPr>
        <w:tc>
          <w:tcPr>
            <w:tcW w:w="2260" w:type="dxa"/>
          </w:tcPr>
          <w:p w14:paraId="2A6B31E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85425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F38F28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807" w:type="dxa"/>
          </w:tcPr>
          <w:p w14:paraId="46BD966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81" w:type="dxa"/>
          </w:tcPr>
          <w:p w14:paraId="723F305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81" w:type="dxa"/>
          </w:tcPr>
          <w:p w14:paraId="7D2EC5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064CA9E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461EB798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2376104C" w14:textId="77777777" w:rsidR="00080A53" w:rsidRPr="00AE0B9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035BF16E" w14:textId="77777777" w:rsidR="00080A53" w:rsidRPr="007F6621" w:rsidRDefault="00080A53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7949B6D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49" w:type="dxa"/>
          </w:tcPr>
          <w:p w14:paraId="1BF7501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79C72B15" w14:textId="1BA24003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  <w:highlight w:val="yellow"/>
              </w:rPr>
              <w:t>16.1.0</w:t>
            </w:r>
          </w:p>
        </w:tc>
        <w:tc>
          <w:tcPr>
            <w:tcW w:w="824" w:type="dxa"/>
          </w:tcPr>
          <w:p w14:paraId="68CCCA73" w14:textId="41D6C1DF" w:rsidR="00080A53" w:rsidRPr="00220639" w:rsidRDefault="00080A5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17.0.0</w:t>
            </w:r>
          </w:p>
        </w:tc>
        <w:tc>
          <w:tcPr>
            <w:tcW w:w="824" w:type="dxa"/>
          </w:tcPr>
          <w:p w14:paraId="3181329C" w14:textId="7C97F5AB" w:rsidR="00080A53" w:rsidRPr="00220639" w:rsidRDefault="00080A5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138A822C" w14:textId="39B312CB" w:rsidTr="00080A53">
        <w:trPr>
          <w:jc w:val="center"/>
        </w:trPr>
        <w:tc>
          <w:tcPr>
            <w:tcW w:w="2260" w:type="dxa"/>
          </w:tcPr>
          <w:p w14:paraId="1E7E1EA8" w14:textId="77777777" w:rsidR="00080A53" w:rsidRPr="003B1B36" w:rsidRDefault="00080A53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080A53" w:rsidRPr="003B1B36" w:rsidRDefault="00080A53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806" w:type="dxa"/>
          </w:tcPr>
          <w:p w14:paraId="66492271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806" w:type="dxa"/>
          </w:tcPr>
          <w:p w14:paraId="1EBB376C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07" w:type="dxa"/>
          </w:tcPr>
          <w:p w14:paraId="0F49F311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22FE9BEF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1CB0E19D" w14:textId="77777777" w:rsidR="00080A53" w:rsidRPr="00516235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48CC09F1" w14:textId="77777777" w:rsidR="00080A53" w:rsidRPr="00516235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56A64E72" w14:textId="77777777" w:rsidR="00080A53" w:rsidRPr="00C7658F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451C5AD5" w14:textId="77777777" w:rsidR="00080A53" w:rsidRPr="00C7658F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6BD57B09" w14:textId="77777777" w:rsidR="00080A53" w:rsidRPr="00C7658F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77DE0A6B" w14:textId="77777777" w:rsidR="00080A53" w:rsidRPr="00C7658F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14.1.0</w:t>
            </w:r>
          </w:p>
        </w:tc>
        <w:tc>
          <w:tcPr>
            <w:tcW w:w="849" w:type="dxa"/>
          </w:tcPr>
          <w:p w14:paraId="1C429858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1DB29FB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FE65D00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5E4D176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A84D5C4" w14:textId="48E84E99" w:rsidTr="00080A53">
        <w:trPr>
          <w:jc w:val="center"/>
        </w:trPr>
        <w:tc>
          <w:tcPr>
            <w:tcW w:w="2260" w:type="dxa"/>
          </w:tcPr>
          <w:p w14:paraId="43B09C2A" w14:textId="77777777" w:rsidR="00080A53" w:rsidRPr="000251F6" w:rsidRDefault="00080A53" w:rsidP="00AE11FF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080A53" w:rsidRPr="000251F6" w:rsidRDefault="00080A53" w:rsidP="00AE11FF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B42A6D7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7075BE7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05D6B09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AE001FF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EB989A6" w14:textId="77777777" w:rsidR="00080A53" w:rsidRPr="000251F6" w:rsidRDefault="00080A53" w:rsidP="002F0C2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0EE2825E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2B01A8E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58F77B39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08" w:type="dxa"/>
            <w:shd w:val="clear" w:color="auto" w:fill="auto"/>
          </w:tcPr>
          <w:p w14:paraId="293F180B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748A2BC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3BE133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DF4C99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2E5F21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31C2A6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67AD8EF" w14:textId="374C61CA" w:rsidTr="00080A53">
        <w:trPr>
          <w:jc w:val="center"/>
        </w:trPr>
        <w:tc>
          <w:tcPr>
            <w:tcW w:w="2260" w:type="dxa"/>
          </w:tcPr>
          <w:p w14:paraId="7509744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8EA507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01E8C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6F0A643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7CB349E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052603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E689E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2E862E8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6CB2C348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0FA98B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C286F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9C098A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CAE3B1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1D4F5F" w14:textId="24D1F15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085052B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AE0B96" w14:paraId="1D46A3A6" w14:textId="53EAC6F6" w:rsidTr="00080A53">
        <w:trPr>
          <w:jc w:val="center"/>
        </w:trPr>
        <w:tc>
          <w:tcPr>
            <w:tcW w:w="2260" w:type="dxa"/>
          </w:tcPr>
          <w:p w14:paraId="61E1387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(UICC API) for Java 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6F166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7C1725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34C8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807" w:type="dxa"/>
          </w:tcPr>
          <w:p w14:paraId="08F4E780" w14:textId="77777777" w:rsidR="00080A53" w:rsidRPr="00F16DD3" w:rsidRDefault="00080A53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81" w:type="dxa"/>
          </w:tcPr>
          <w:p w14:paraId="3661DC7D" w14:textId="77777777" w:rsidR="00080A53" w:rsidRPr="00F16DD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81" w:type="dxa"/>
          </w:tcPr>
          <w:p w14:paraId="635469B8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868AE8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2FC6675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47F3622E" w14:textId="77777777" w:rsidR="00080A53" w:rsidRPr="00C7658F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5F0A6A15" w14:textId="77777777" w:rsidR="00080A53" w:rsidRPr="00C7658F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2D948CA2" w14:textId="77777777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14.2.0</w:t>
            </w:r>
          </w:p>
        </w:tc>
        <w:tc>
          <w:tcPr>
            <w:tcW w:w="849" w:type="dxa"/>
          </w:tcPr>
          <w:p w14:paraId="36E3F6FF" w14:textId="77777777" w:rsidR="00080A53" w:rsidRPr="00133CB9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15.4.0</w:t>
            </w:r>
          </w:p>
        </w:tc>
        <w:tc>
          <w:tcPr>
            <w:tcW w:w="824" w:type="dxa"/>
          </w:tcPr>
          <w:p w14:paraId="62876DCD" w14:textId="77777777" w:rsidR="00080A53" w:rsidRPr="00133CB9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16.2.0</w:t>
            </w:r>
          </w:p>
        </w:tc>
        <w:tc>
          <w:tcPr>
            <w:tcW w:w="824" w:type="dxa"/>
            <w:shd w:val="clear" w:color="auto" w:fill="auto"/>
          </w:tcPr>
          <w:p w14:paraId="008C3129" w14:textId="6CF519C6" w:rsidR="00080A53" w:rsidRPr="00133CB9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17.2.0</w:t>
            </w:r>
          </w:p>
        </w:tc>
        <w:tc>
          <w:tcPr>
            <w:tcW w:w="824" w:type="dxa"/>
          </w:tcPr>
          <w:p w14:paraId="70DFB05E" w14:textId="77777777" w:rsidR="00080A53" w:rsidRPr="008745E6" w:rsidRDefault="00080A53" w:rsidP="00F95A6A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04EEEB64" w14:textId="55B96BB8" w:rsidTr="00080A53">
        <w:trPr>
          <w:jc w:val="center"/>
        </w:trPr>
        <w:tc>
          <w:tcPr>
            <w:tcW w:w="2260" w:type="dxa"/>
          </w:tcPr>
          <w:p w14:paraId="3A00E2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0B5B14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55F160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BDC38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A6D5E1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0BEEC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78D402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E370D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06D98E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901F8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F17364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2889CAF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3B12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4D5C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6645D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87DAAD1" w14:textId="3049FE47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621F09A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5BC2B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575309FD" w14:textId="77777777" w:rsidR="00080A53" w:rsidRPr="003B1B36" w:rsidRDefault="00080A53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27B317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1CA2658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D1EE5C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5610FE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7ABF53F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AEC540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76101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1F923DC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4858CC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1B3598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21ACC2A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B5C568E" w14:textId="23098B21" w:rsidTr="00080A53">
        <w:trPr>
          <w:jc w:val="center"/>
        </w:trPr>
        <w:tc>
          <w:tcPr>
            <w:tcW w:w="2260" w:type="dxa"/>
          </w:tcPr>
          <w:p w14:paraId="780EDE8D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>Connection Oriented Service API for the Java 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D6CC99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17DAF8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DC4489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5E22255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F0076CA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FDA15F3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C88DAB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93AF38D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59E18A1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D23990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9B17DE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1937C5C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0BAB72B6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402B442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DC62A73" w14:textId="60AF6FB1" w:rsidTr="00080A53">
        <w:trPr>
          <w:jc w:val="center"/>
        </w:trPr>
        <w:tc>
          <w:tcPr>
            <w:tcW w:w="2260" w:type="dxa"/>
          </w:tcPr>
          <w:p w14:paraId="30716665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Test specification for the UICC Application Programming Interface (AP)I for Java 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75336A4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ED64F15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EA48715" w14:textId="77777777" w:rsidR="00080A53" w:rsidRPr="00F220F1" w:rsidRDefault="00080A53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18DF2226" w14:textId="77777777" w:rsidR="00080A53" w:rsidRPr="00D772D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432DC66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E21128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5D1300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52BFB4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535C8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11BEC6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D084F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18942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9B617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B05C0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5CD1E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3FA3A0" w14:textId="3F219EA4" w:rsidTr="00080A53">
        <w:trPr>
          <w:jc w:val="center"/>
        </w:trPr>
        <w:tc>
          <w:tcPr>
            <w:tcW w:w="2260" w:type="dxa"/>
          </w:tcPr>
          <w:p w14:paraId="66577A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F4873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97274D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66F9590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06D89A11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3E9B26B6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6128F83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BC76FF4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1EEE42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A7355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7B52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BCCCEC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B25CA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DF86B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7CFCFC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3027B05" w14:textId="7DFD9AC0" w:rsidTr="00080A53">
        <w:trPr>
          <w:jc w:val="center"/>
        </w:trPr>
        <w:tc>
          <w:tcPr>
            <w:tcW w:w="2260" w:type="dxa"/>
          </w:tcPr>
          <w:p w14:paraId="5174EAB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881E2D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9E7DDB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5F31BB9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11F6E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74A13A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E040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90581B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34E51C6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A40248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F8467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23B439E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41EBB6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A08E9E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526BCF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1C71287" w14:textId="774744BB" w:rsidTr="00080A53">
        <w:trPr>
          <w:jc w:val="center"/>
        </w:trPr>
        <w:tc>
          <w:tcPr>
            <w:tcW w:w="2260" w:type="dxa"/>
          </w:tcPr>
          <w:p w14:paraId="11362D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640D1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FABE7B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807" w:type="dxa"/>
          </w:tcPr>
          <w:p w14:paraId="00E66EDF" w14:textId="77777777" w:rsidR="00080A53" w:rsidRPr="003B1B36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338047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370FACC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6F6372EA" w14:textId="2C251305" w:rsidR="00080A53" w:rsidRPr="00A93D5E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808" w:type="dxa"/>
          </w:tcPr>
          <w:p w14:paraId="553C7AD6" w14:textId="009A633C" w:rsidR="00080A53" w:rsidRPr="00A93D5E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0C413917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D37D69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22F166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37C0B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8CC0E3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749B58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424A70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E27847" w14:textId="62255294" w:rsidTr="00080A53">
        <w:trPr>
          <w:jc w:val="center"/>
        </w:trPr>
        <w:tc>
          <w:tcPr>
            <w:tcW w:w="2260" w:type="dxa"/>
          </w:tcPr>
          <w:p w14:paraId="0D1EA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53299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56F775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041E8A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81" w:type="dxa"/>
          </w:tcPr>
          <w:p w14:paraId="4B86E9F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11C9A0E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824" w:type="dxa"/>
          </w:tcPr>
          <w:p w14:paraId="7F2DF23D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808" w:type="dxa"/>
          </w:tcPr>
          <w:p w14:paraId="20B2FCD5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0D9A35CC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700E9259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A1145DB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03B1E78F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B0D1C4F" w14:textId="5F712632" w:rsidR="00080A53" w:rsidRPr="00080A53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824" w:type="dxa"/>
          </w:tcPr>
          <w:p w14:paraId="2103E7DB" w14:textId="40B6DC67" w:rsidR="00080A53" w:rsidRPr="00080A53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824" w:type="dxa"/>
          </w:tcPr>
          <w:p w14:paraId="4CDDD341" w14:textId="77777777" w:rsidR="00080A53" w:rsidRPr="00A93D5E" w:rsidRDefault="00080A53" w:rsidP="00A93D5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3A97E3A7" w14:textId="71935029" w:rsidTr="00080A53">
        <w:trPr>
          <w:jc w:val="center"/>
        </w:trPr>
        <w:tc>
          <w:tcPr>
            <w:tcW w:w="2260" w:type="dxa"/>
          </w:tcPr>
          <w:p w14:paraId="642D0CB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D5309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58EDA1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45272B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5A068F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8C93D5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B4408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FB908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CE54D28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3CDF2D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EEAE18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3DAB85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8DE690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76FE4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B772D3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1DCE2B" w14:textId="12D7BB95" w:rsidTr="00080A53">
        <w:trPr>
          <w:jc w:val="center"/>
        </w:trPr>
        <w:tc>
          <w:tcPr>
            <w:tcW w:w="2260" w:type="dxa"/>
          </w:tcPr>
          <w:p w14:paraId="700555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1F91E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D09BD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9BFC7C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4D5F3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82D77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5ED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6735E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8BE4E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D8CFFA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FAF78C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9B9EE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D0BB76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58868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94401C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ADED505" w14:textId="3E58B2B6" w:rsidTr="00080A53">
        <w:trPr>
          <w:jc w:val="center"/>
        </w:trPr>
        <w:tc>
          <w:tcPr>
            <w:tcW w:w="2260" w:type="dxa"/>
          </w:tcPr>
          <w:p w14:paraId="6B7B0F0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interface;Internet Protocol connectivity between UICC and terminal</w:t>
            </w:r>
          </w:p>
        </w:tc>
        <w:tc>
          <w:tcPr>
            <w:tcW w:w="1015" w:type="dxa"/>
          </w:tcPr>
          <w:p w14:paraId="6E962F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8505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B2596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BF940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343A52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81" w:type="dxa"/>
          </w:tcPr>
          <w:p w14:paraId="3C7EA7A5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61F2416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5C3EBCE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6839FA13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33BAC9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5979E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AA619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13BEF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568FF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BCCC4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8ACBE82" w14:textId="654185B7" w:rsidTr="00080A53">
        <w:trPr>
          <w:jc w:val="center"/>
        </w:trPr>
        <w:tc>
          <w:tcPr>
            <w:tcW w:w="2260" w:type="dxa"/>
          </w:tcPr>
          <w:p w14:paraId="119F012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3A1BAF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E8E1F8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D5D0FD4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6352D47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116E0F8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5C184C1" w14:textId="77777777" w:rsidR="00080A53" w:rsidRPr="003B1B36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3C0EA0ED" w14:textId="77777777" w:rsidR="00080A53" w:rsidRDefault="00080A53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18408283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DB89F8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A48D9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7D24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FFC0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97914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B3A67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A12ADBF" w14:textId="63B48929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(USSM);Stage 2</w:t>
            </w:r>
          </w:p>
          <w:p w14:paraId="1F3E6C0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26338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2257359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06AEB63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79070A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B3FBF3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79792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CDBF32B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D0C9B1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7A61BD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A85FAB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40EF232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31247A9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F80C50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FFEC72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AB38F2" w14:textId="3ABC579A" w:rsidTr="00080A53">
        <w:trPr>
          <w:jc w:val="center"/>
        </w:trPr>
        <w:tc>
          <w:tcPr>
            <w:tcW w:w="2260" w:type="dxa"/>
          </w:tcPr>
          <w:p w14:paraId="69A0784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8B825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B83712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C997E5F" w14:textId="77777777" w:rsidR="00080A53" w:rsidRPr="00D14043" w:rsidRDefault="00080A53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81" w:type="dxa"/>
          </w:tcPr>
          <w:p w14:paraId="5791F719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15C16C33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3860AC8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6FC6B1BE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49DC0E8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2FE59ED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12CCA42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FC32C56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0D88BEDB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20E8258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66797227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BB1CCA" w14:textId="0F0E524B" w:rsidTr="00080A53">
        <w:trPr>
          <w:jc w:val="center"/>
        </w:trPr>
        <w:tc>
          <w:tcPr>
            <w:tcW w:w="2260" w:type="dxa"/>
          </w:tcPr>
          <w:p w14:paraId="70B460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interface;Characteristics of the USB interface</w:t>
            </w:r>
          </w:p>
        </w:tc>
        <w:tc>
          <w:tcPr>
            <w:tcW w:w="1015" w:type="dxa"/>
          </w:tcPr>
          <w:p w14:paraId="34E2D93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27BDA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46F012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18B8C68" w14:textId="56D0EA65" w:rsidR="00080A53" w:rsidRPr="00A136D0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81" w:type="dxa"/>
          </w:tcPr>
          <w:p w14:paraId="519652D0" w14:textId="477D21A4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81" w:type="dxa"/>
          </w:tcPr>
          <w:p w14:paraId="0EF3D806" w14:textId="55079B7C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824" w:type="dxa"/>
          </w:tcPr>
          <w:p w14:paraId="3BB30538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080A53" w:rsidRPr="00F82F2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5C25C7EE" w14:textId="77777777" w:rsidR="00080A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073D239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654A999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8FB4B1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B7BA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1E956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FB99C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377C85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37771D8" w14:textId="4C206E1E" w:rsidTr="00080A53">
        <w:trPr>
          <w:jc w:val="center"/>
        </w:trPr>
        <w:tc>
          <w:tcPr>
            <w:tcW w:w="2260" w:type="dxa"/>
          </w:tcPr>
          <w:p w14:paraId="7B4C49B8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UICC - Contactless Front-end (CLF) Interface;Part 1: Physical and data link layer characteristics</w:t>
            </w:r>
          </w:p>
        </w:tc>
        <w:tc>
          <w:tcPr>
            <w:tcW w:w="1015" w:type="dxa"/>
          </w:tcPr>
          <w:p w14:paraId="174B6BF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F7DA7A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94DB0E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3A45C76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81" w:type="dxa"/>
          </w:tcPr>
          <w:p w14:paraId="737BF36F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7536CEA0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52A1C024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22551433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4F4AA51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936AB56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157C7C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0F97E65A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824" w:type="dxa"/>
          </w:tcPr>
          <w:p w14:paraId="516CC1FE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45B090F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32D4C0B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58EA20EF" w14:textId="669F25FD" w:rsidTr="00080A53">
        <w:trPr>
          <w:jc w:val="center"/>
        </w:trPr>
        <w:tc>
          <w:tcPr>
            <w:tcW w:w="2260" w:type="dxa"/>
          </w:tcPr>
          <w:p w14:paraId="58574CC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r w:rsidRPr="003B1B36">
              <w:rPr>
                <w:rFonts w:cs="Arial"/>
                <w:color w:val="000000"/>
              </w:rPr>
              <w:lastRenderedPageBreak/>
              <w:t>Interface;Host Controller Interface (HCI)</w:t>
            </w:r>
          </w:p>
        </w:tc>
        <w:tc>
          <w:tcPr>
            <w:tcW w:w="1015" w:type="dxa"/>
          </w:tcPr>
          <w:p w14:paraId="74F7A7F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CAACE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FB145C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ECF0C68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81" w:type="dxa"/>
          </w:tcPr>
          <w:p w14:paraId="281BCA33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4D28C6E4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3062F3CB" w14:textId="77777777" w:rsidR="00080A53" w:rsidRPr="00F95A6A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808" w:type="dxa"/>
          </w:tcPr>
          <w:p w14:paraId="5F2F79DA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808" w:type="dxa"/>
          </w:tcPr>
          <w:p w14:paraId="3B62887F" w14:textId="77777777" w:rsidR="00080A53" w:rsidRPr="00F95A6A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4E1B43FB" w14:textId="77777777" w:rsidR="00080A53" w:rsidRPr="00F95A6A" w:rsidRDefault="00080A53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070BD7D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6C641CE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7B5ED43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95BFC47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28158B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6A17E7D" w14:textId="7D3FBBAD" w:rsidTr="00080A53">
        <w:trPr>
          <w:jc w:val="center"/>
        </w:trPr>
        <w:tc>
          <w:tcPr>
            <w:tcW w:w="2260" w:type="dxa"/>
          </w:tcPr>
          <w:p w14:paraId="28FE5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Machine to Machine UICC;Physical and logical characteristics</w:t>
            </w:r>
          </w:p>
        </w:tc>
        <w:tc>
          <w:tcPr>
            <w:tcW w:w="1015" w:type="dxa"/>
          </w:tcPr>
          <w:p w14:paraId="510E3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CB2C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2AD8EE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75089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7A808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4526C3B" w14:textId="77777777" w:rsidR="00080A53" w:rsidRPr="00D1404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690EBE3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75A43951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837C380" w14:textId="77777777" w:rsidR="00080A53" w:rsidRPr="00D14043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808" w:type="dxa"/>
          </w:tcPr>
          <w:p w14:paraId="4E53CEB4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02DBAF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56B4F7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0D4034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08EF032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10FE8D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D574745" w14:textId="1AA41650" w:rsidTr="00080A53">
        <w:trPr>
          <w:jc w:val="center"/>
        </w:trPr>
        <w:tc>
          <w:tcPr>
            <w:tcW w:w="2260" w:type="dxa"/>
          </w:tcPr>
          <w:p w14:paraId="4C7E50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1: Terminal features</w:t>
            </w:r>
          </w:p>
        </w:tc>
        <w:tc>
          <w:tcPr>
            <w:tcW w:w="1015" w:type="dxa"/>
          </w:tcPr>
          <w:p w14:paraId="7B8CE1D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7BA68D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53CCB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AE1DB40" w14:textId="77777777" w:rsidR="00080A53" w:rsidRPr="00D14043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81" w:type="dxa"/>
          </w:tcPr>
          <w:p w14:paraId="45A524BB" w14:textId="77777777" w:rsidR="00080A53" w:rsidRPr="00D1404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6B7EE4C9" w14:textId="77777777" w:rsidR="00080A53" w:rsidRPr="00D1404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824" w:type="dxa"/>
          </w:tcPr>
          <w:p w14:paraId="7E1BDE77" w14:textId="77777777" w:rsidR="00080A53" w:rsidRPr="00D14043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0E32675B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EB3C5BB" w14:textId="2C432159" w:rsidR="00080A53" w:rsidRPr="005506C4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1B56F34" w14:textId="34666917" w:rsidR="00080A53" w:rsidRPr="005506C4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877D050" w14:textId="3A559C09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77F96A2" w14:textId="64CA6B29" w:rsidR="00080A53" w:rsidRPr="005506C4" w:rsidRDefault="00080A53" w:rsidP="00CE175C">
            <w:pPr>
              <w:pStyle w:val="Textkrp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64C28B35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6635F9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3F8ACD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BB18079" w14:textId="5A473FA1" w:rsidTr="00080A53">
        <w:trPr>
          <w:jc w:val="center"/>
        </w:trPr>
        <w:tc>
          <w:tcPr>
            <w:tcW w:w="2260" w:type="dxa"/>
          </w:tcPr>
          <w:p w14:paraId="1856285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2: UICC features</w:t>
            </w:r>
          </w:p>
        </w:tc>
        <w:tc>
          <w:tcPr>
            <w:tcW w:w="1015" w:type="dxa"/>
          </w:tcPr>
          <w:p w14:paraId="5784E7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27430E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E8586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37E3D7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5D09FED6" w14:textId="77777777" w:rsidR="00080A53" w:rsidRPr="00EF5FC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63823F71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16C8BAE1" w14:textId="77777777" w:rsidR="00080A53" w:rsidRPr="00C90529" w:rsidRDefault="00080A53" w:rsidP="00D14043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10.4.1</w:t>
            </w:r>
          </w:p>
        </w:tc>
        <w:tc>
          <w:tcPr>
            <w:tcW w:w="808" w:type="dxa"/>
          </w:tcPr>
          <w:p w14:paraId="2DB601A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11.0.1</w:t>
            </w:r>
          </w:p>
        </w:tc>
        <w:tc>
          <w:tcPr>
            <w:tcW w:w="808" w:type="dxa"/>
          </w:tcPr>
          <w:p w14:paraId="3A699106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12.0.1</w:t>
            </w:r>
          </w:p>
        </w:tc>
        <w:tc>
          <w:tcPr>
            <w:tcW w:w="808" w:type="dxa"/>
          </w:tcPr>
          <w:p w14:paraId="7EED5F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79A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C3ACC7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6C2105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DFA057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60F9D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5652AAC" w14:textId="2BCD6B71" w:rsidTr="00080A53">
        <w:trPr>
          <w:jc w:val="center"/>
        </w:trPr>
        <w:tc>
          <w:tcPr>
            <w:tcW w:w="2260" w:type="dxa"/>
          </w:tcPr>
          <w:p w14:paraId="139A89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2FE178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8D8B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D79BBBD" w14:textId="77777777" w:rsidR="00080A53" w:rsidRPr="00F16DD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72243FE9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3B4D064" w14:textId="77777777" w:rsidR="00080A53" w:rsidRPr="006D2665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824" w:type="dxa"/>
          </w:tcPr>
          <w:p w14:paraId="7AAB8B2E" w14:textId="77777777" w:rsidR="00080A53" w:rsidRPr="006D2665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2207517C" w14:textId="77777777" w:rsidR="00080A53" w:rsidRPr="006D2665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0DCDB992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2854E05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B30572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88D6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2FBD906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2C1870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29F9DA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3B3DD0B" w14:textId="6B8ACE46" w:rsidTr="00080A53">
        <w:trPr>
          <w:jc w:val="center"/>
        </w:trPr>
        <w:tc>
          <w:tcPr>
            <w:tcW w:w="2260" w:type="dxa"/>
          </w:tcPr>
          <w:p w14:paraId="0522E5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(HCI);Part 2: UICC features</w:t>
            </w:r>
          </w:p>
        </w:tc>
        <w:tc>
          <w:tcPr>
            <w:tcW w:w="1015" w:type="dxa"/>
          </w:tcPr>
          <w:p w14:paraId="66F6A8C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93F48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BDAA13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D66D85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6D87B337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09F324D1" w14:textId="77777777" w:rsidR="00080A53" w:rsidRPr="00DE197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4FD825B0" w14:textId="77777777" w:rsidR="00080A53" w:rsidRPr="00F82F2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322AC0E2" w14:textId="77777777" w:rsidR="00080A53" w:rsidRPr="00F82F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2D365FD1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A0693D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963754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797FA0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C5F4C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F0BD33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71852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E602962" w14:textId="0836153A" w:rsidTr="00080A53">
        <w:trPr>
          <w:jc w:val="center"/>
        </w:trPr>
        <w:tc>
          <w:tcPr>
            <w:tcW w:w="2260" w:type="dxa"/>
          </w:tcPr>
          <w:p w14:paraId="0633E1F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8A334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80F98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964F8E3" w14:textId="77777777" w:rsidR="00080A53" w:rsidRPr="00F16DD3" w:rsidRDefault="00080A53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41ACFA33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24075949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48F9086E" w14:textId="77777777" w:rsidR="00080A53" w:rsidRPr="00442F10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4C545AC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6F0E8590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B26DA5A" w14:textId="77777777" w:rsidR="00080A53" w:rsidRPr="00D1404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C937E0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157538D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E2CFCC0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EE911E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D8FB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8332D5" w14:textId="1ABF37F5" w:rsidTr="00080A53">
        <w:trPr>
          <w:jc w:val="center"/>
        </w:trPr>
        <w:tc>
          <w:tcPr>
            <w:tcW w:w="2260" w:type="dxa"/>
          </w:tcPr>
          <w:p w14:paraId="4A209D3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B37366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02F1C9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A6944A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37B3BB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9AECA4D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6193B83F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7B1045A4" w14:textId="77777777" w:rsidR="00080A53" w:rsidRPr="006D2665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A4C8EFA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615E3F7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0D737B9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B818880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435E7D9A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1B055464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4D2663B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973AEB" w14:textId="46ED7108" w:rsidTr="00080A53">
        <w:trPr>
          <w:jc w:val="center"/>
        </w:trPr>
        <w:tc>
          <w:tcPr>
            <w:tcW w:w="2260" w:type="dxa"/>
          </w:tcPr>
          <w:p w14:paraId="6241D93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B0CCF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AB2B55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4E4374D" w14:textId="77777777" w:rsidR="00080A53" w:rsidRPr="00F16DD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222A7D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81" w:type="dxa"/>
          </w:tcPr>
          <w:p w14:paraId="53218E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548F4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C08590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74B2B2A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9C3E61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B5FCA1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4D9A3B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C6B3E09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937B7E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E160EC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F69607" w14:textId="3EBC4378" w:rsidTr="00080A53">
        <w:trPr>
          <w:jc w:val="center"/>
        </w:trPr>
        <w:tc>
          <w:tcPr>
            <w:tcW w:w="2260" w:type="dxa"/>
          </w:tcPr>
          <w:p w14:paraId="09BBF19C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 USB interface;Part 1: Terminal features</w:t>
            </w:r>
          </w:p>
        </w:tc>
        <w:tc>
          <w:tcPr>
            <w:tcW w:w="1015" w:type="dxa"/>
          </w:tcPr>
          <w:p w14:paraId="09BF3CA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2EAD98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6A731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7337246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5BB38FD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2A11B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993D3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CE242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4C9B7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EF60FA1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C2923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36F4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E35C9E7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08F8BE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7753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0E7939D" w14:textId="6ED59455" w:rsidTr="00080A53">
        <w:trPr>
          <w:jc w:val="center"/>
        </w:trPr>
        <w:tc>
          <w:tcPr>
            <w:tcW w:w="2260" w:type="dxa"/>
          </w:tcPr>
          <w:p w14:paraId="67E6491B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IC_USB interface;Part 2: UICC features</w:t>
            </w:r>
          </w:p>
        </w:tc>
        <w:tc>
          <w:tcPr>
            <w:tcW w:w="1015" w:type="dxa"/>
          </w:tcPr>
          <w:p w14:paraId="04D5279F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65D766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A93B9C9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04B4BF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23AEAE9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F6D42A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A2F269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F3A75CC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C5C9C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EDBD4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277FFF2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0A2C540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F75F606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B6C32DA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2A871F3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228D3E0" w14:textId="0CAE49F2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74C304A3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47FEC79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143CA15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750534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63B38D2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A3B6A6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46D21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9ACB9B8" w14:textId="77777777" w:rsidR="00080A53" w:rsidRPr="00AE0B9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25DBB1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808" w:type="dxa"/>
            <w:shd w:val="clear" w:color="auto" w:fill="BFBFBF"/>
          </w:tcPr>
          <w:p w14:paraId="10DEFC8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808" w:type="dxa"/>
            <w:shd w:val="clear" w:color="auto" w:fill="BFBFBF"/>
          </w:tcPr>
          <w:p w14:paraId="558BAB07" w14:textId="77777777" w:rsidR="00080A53" w:rsidRPr="006D2665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49" w:type="dxa"/>
            <w:shd w:val="clear" w:color="auto" w:fill="BFBFBF"/>
          </w:tcPr>
          <w:p w14:paraId="6A2D046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C0EF3F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44B1C03E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557838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35C53D6" w14:textId="09CE8CD2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080A53" w:rsidRDefault="00080A53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427A2C8D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131A72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789786C3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6819DFB2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43A7AF6B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13016A19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38500CD6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20939B7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6F828B9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93F3C2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9F3F3DE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4EDF78F8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6E309C7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9EF1097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3FD046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848C149" w14:textId="2A51694E" w:rsidTr="00080A53">
        <w:trPr>
          <w:jc w:val="center"/>
        </w:trPr>
        <w:tc>
          <w:tcPr>
            <w:tcW w:w="2260" w:type="dxa"/>
          </w:tcPr>
          <w:p w14:paraId="4809108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5FB6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AE486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C07A4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C46519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0B459A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1DF5E89" w14:textId="77777777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13AA0EF" w14:textId="40F0F887" w:rsidR="00080A53" w:rsidRPr="005506C4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808" w:type="dxa"/>
          </w:tcPr>
          <w:p w14:paraId="513CD1A1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543016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99A62F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F8923C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B2E66CD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E2ABAAF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041A61D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28FB058A" w14:textId="6755E6F1" w:rsidTr="00080A53">
        <w:trPr>
          <w:jc w:val="center"/>
        </w:trPr>
        <w:tc>
          <w:tcPr>
            <w:tcW w:w="2260" w:type="dxa"/>
          </w:tcPr>
          <w:p w14:paraId="1A2BF526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23686E60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785F1B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3BCAF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8A950F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94834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67D095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5DB50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99AFB9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B25C7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9148A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29DBE5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9C9B07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AF419A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FFFFFF"/>
          </w:tcPr>
          <w:p w14:paraId="21893220" w14:textId="72ECC12C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2754C547" w14:textId="7777777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20EB7D" w14:textId="7B52072F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5BF70B2D" w14:textId="77777777" w:rsidR="00080A53" w:rsidRPr="005506C4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F74A56D" w14:textId="77777777" w:rsidR="00080A53" w:rsidRPr="00C54137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6589A1C9" w14:textId="77777777" w:rsidR="00080A53" w:rsidRPr="00C54137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74A81565" w14:textId="4579B367" w:rsidTr="00080A53">
        <w:trPr>
          <w:jc w:val="center"/>
        </w:trPr>
        <w:tc>
          <w:tcPr>
            <w:tcW w:w="2260" w:type="dxa"/>
          </w:tcPr>
          <w:p w14:paraId="411048CA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E63694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6CABBBC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A90E734" w14:textId="77777777" w:rsidR="00080A53" w:rsidRPr="00F220F1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402697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B93ECB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4EC179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510AA3" w14:textId="77777777" w:rsidR="00080A53" w:rsidRPr="00F220F1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11FDCF" w14:textId="77777777" w:rsidR="00080A53" w:rsidRPr="00F220F1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D42CBEF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6967294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4B6810A" w14:textId="6370041E" w:rsidR="00080A53" w:rsidRPr="00A93D5E" w:rsidRDefault="005506C4" w:rsidP="005506C4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15.10.</w:t>
            </w:r>
            <w:r w:rsidR="00080A53" w:rsidRPr="00A93D5E">
              <w:rPr>
                <w:rFonts w:eastAsia="Arial Unicode MS"/>
                <w:highlight w:val="yellow"/>
              </w:rPr>
              <w:t>0</w:t>
            </w:r>
          </w:p>
        </w:tc>
        <w:tc>
          <w:tcPr>
            <w:tcW w:w="824" w:type="dxa"/>
          </w:tcPr>
          <w:p w14:paraId="58813E57" w14:textId="39DD5246" w:rsidR="00080A53" w:rsidRPr="00A93D5E" w:rsidRDefault="005506C4" w:rsidP="005506C4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16.6.</w:t>
            </w:r>
            <w:r w:rsidR="00080A53" w:rsidRPr="00A93D5E">
              <w:rPr>
                <w:rFonts w:eastAsia="Arial Unicode MS"/>
                <w:highlight w:val="yellow"/>
              </w:rPr>
              <w:t>0</w:t>
            </w:r>
          </w:p>
        </w:tc>
        <w:tc>
          <w:tcPr>
            <w:tcW w:w="824" w:type="dxa"/>
          </w:tcPr>
          <w:p w14:paraId="7141640C" w14:textId="72ADCB5C" w:rsidR="00080A53" w:rsidRPr="00F220F1" w:rsidRDefault="005506C4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  <w:highlight w:val="yellow"/>
              </w:rPr>
              <w:t>17.1.0</w:t>
            </w:r>
          </w:p>
        </w:tc>
        <w:tc>
          <w:tcPr>
            <w:tcW w:w="824" w:type="dxa"/>
          </w:tcPr>
          <w:p w14:paraId="68E44A30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0EB737A6" w14:textId="7496FC76" w:rsidTr="00080A53">
        <w:trPr>
          <w:jc w:val="center"/>
        </w:trPr>
        <w:tc>
          <w:tcPr>
            <w:tcW w:w="2260" w:type="dxa"/>
          </w:tcPr>
          <w:p w14:paraId="6F49B967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(iSSP) characteristics</w:t>
            </w:r>
          </w:p>
        </w:tc>
        <w:tc>
          <w:tcPr>
            <w:tcW w:w="1015" w:type="dxa"/>
          </w:tcPr>
          <w:p w14:paraId="7EBB63E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21E3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B72568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C6DD83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D0CED7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3FF5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65E8E1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7DB828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460ED263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1AA037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253F4D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59E42183" w14:textId="756FFBFF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506C4">
              <w:rPr>
                <w:rFonts w:eastAsia="Arial Unicode MS"/>
              </w:rPr>
              <w:t>15.4.0</w:t>
            </w:r>
          </w:p>
        </w:tc>
        <w:tc>
          <w:tcPr>
            <w:tcW w:w="824" w:type="dxa"/>
          </w:tcPr>
          <w:p w14:paraId="1FE676C8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6767A87A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5F603DB1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8C02ECE" w14:textId="39063DD5" w:rsidTr="00080A53">
        <w:trPr>
          <w:jc w:val="center"/>
        </w:trPr>
        <w:tc>
          <w:tcPr>
            <w:tcW w:w="2260" w:type="dxa"/>
          </w:tcPr>
          <w:p w14:paraId="25DEA14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A9241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BDB920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17EE00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B6453B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2EB722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D8771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1CF6B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231639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C61F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AA7B9B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3F8CD203" w14:textId="77777777" w:rsidR="00080A53" w:rsidRPr="0017265F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186194D5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2977DC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F7ED8B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27F17D52" w14:textId="035DB881" w:rsidTr="00080A53">
        <w:trPr>
          <w:jc w:val="center"/>
        </w:trPr>
        <w:tc>
          <w:tcPr>
            <w:tcW w:w="2260" w:type="dxa"/>
          </w:tcPr>
          <w:p w14:paraId="3FD058A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D6EEE7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3BEA0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329999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DF677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343BED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8FE1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54F1E6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0D0B63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1EBDFAF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0F105C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9778EE5" w14:textId="7B29604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AB1945F" w14:textId="095E5031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1995EEA9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D7BEDE2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5F53F5EC" w14:textId="00B3EDEC" w:rsidTr="00080A53">
        <w:trPr>
          <w:jc w:val="center"/>
        </w:trPr>
        <w:tc>
          <w:tcPr>
            <w:tcW w:w="2260" w:type="dxa"/>
          </w:tcPr>
          <w:p w14:paraId="766187E8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EDE4E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1813B2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5C72D1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518E6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75289D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47EE1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29581D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CA1EFAA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742434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19DA866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8520BCD" w14:textId="744A4E5F" w:rsidR="00080A53" w:rsidRPr="005506C4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824" w:type="dxa"/>
          </w:tcPr>
          <w:p w14:paraId="3E9B7A89" w14:textId="0ECA03E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6DB8A30C" w14:textId="4AE2D0F2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11BB2126" w14:textId="77777777" w:rsidR="00080A53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763A7E3C" w14:textId="47055C14" w:rsidTr="00080A53">
        <w:trPr>
          <w:jc w:val="center"/>
        </w:trPr>
        <w:tc>
          <w:tcPr>
            <w:tcW w:w="2260" w:type="dxa"/>
          </w:tcPr>
          <w:p w14:paraId="330E5499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A8E47B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F62081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EDDB85F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AF6CFB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98B194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854F65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E7AF04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D617026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E1821C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D5473B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71A7E38" w14:textId="4A3803A2" w:rsidR="00080A53" w:rsidRPr="0087293C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824" w:type="dxa"/>
          </w:tcPr>
          <w:p w14:paraId="5E6917B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00C08EFF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3AA3DC3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6BAFEE5" w14:textId="5487F941" w:rsidTr="00080A53">
        <w:trPr>
          <w:jc w:val="center"/>
        </w:trPr>
        <w:tc>
          <w:tcPr>
            <w:tcW w:w="2260" w:type="dxa"/>
          </w:tcPr>
          <w:p w14:paraId="3B72713F" w14:textId="35BC32A4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851299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CB4716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1701C9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505BD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83CE5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37A3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88A7427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296AF6C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9D47F00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1908C1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371A136" w14:textId="77777777" w:rsidR="00080A53" w:rsidRPr="00D87762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942914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29CCF40A" w14:textId="39AB39A6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7F7224BA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A8A708E" w14:textId="4D595B4E" w:rsidTr="00080A53">
        <w:trPr>
          <w:jc w:val="center"/>
        </w:trPr>
        <w:tc>
          <w:tcPr>
            <w:tcW w:w="2260" w:type="dxa"/>
          </w:tcPr>
          <w:p w14:paraId="3D09CD71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15" w:type="dxa"/>
          </w:tcPr>
          <w:p w14:paraId="3C1B40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8AFA6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587E2B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9109D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D6EAC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9CD05D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66AD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317122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7200B7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643E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7B31B4B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5D2AF452" w14:textId="00BC7E07" w:rsidR="00080A53" w:rsidRPr="00F220F1" w:rsidRDefault="005506C4" w:rsidP="00D772D6">
            <w:pPr>
              <w:pStyle w:val="Textkrper"/>
              <w:jc w:val="center"/>
              <w:rPr>
                <w:rFonts w:eastAsia="Arial Unicode MS"/>
              </w:rPr>
            </w:pPr>
            <w:bookmarkStart w:id="1" w:name="_GoBack"/>
            <w:bookmarkEnd w:id="1"/>
            <w:r w:rsidRPr="005506C4">
              <w:rPr>
                <w:rFonts w:eastAsia="Arial Unicode MS"/>
                <w:highlight w:val="yellow"/>
              </w:rPr>
              <w:t>15.1</w:t>
            </w:r>
            <w:r w:rsidR="00080A53" w:rsidRPr="005506C4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53EBD31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190E096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8108CBC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08B0D24B" w14:textId="5EC65FD1" w:rsidTr="00080A53">
        <w:trPr>
          <w:jc w:val="center"/>
        </w:trPr>
        <w:tc>
          <w:tcPr>
            <w:tcW w:w="2260" w:type="dxa"/>
          </w:tcPr>
          <w:p w14:paraId="3C0CD8C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182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C09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B417FC0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ACEB2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69388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4FAD07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51D13F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792D7C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6D7F62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EBC970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3FA21B5" w14:textId="1080AD13" w:rsidR="00080A53" w:rsidRPr="0087293C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DEC11D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447647E4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B56D02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AE11FF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AE11FF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49B445EB" w:rsidR="00245E4A" w:rsidRPr="00747BFD" w:rsidRDefault="00245E4A" w:rsidP="00747BFD">
      <w:pPr>
        <w:pStyle w:val="Textkrper"/>
      </w:pPr>
    </w:p>
    <w:sectPr w:rsidR="00245E4A" w:rsidRPr="00747BFD" w:rsidSect="00A37F30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24A85" w14:textId="77777777" w:rsidR="00080A53" w:rsidRDefault="00080A53">
      <w:r>
        <w:separator/>
      </w:r>
    </w:p>
  </w:endnote>
  <w:endnote w:type="continuationSeparator" w:id="0">
    <w:p w14:paraId="44BD4FE0" w14:textId="77777777" w:rsidR="00080A53" w:rsidRDefault="0008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FA34D" w14:textId="77777777" w:rsidR="00080A53" w:rsidRDefault="00080A5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28AD6" w14:textId="77777777" w:rsidR="00080A53" w:rsidRDefault="00080A5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92B4" w14:textId="77777777" w:rsidR="00080A53" w:rsidRDefault="00080A5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05AF7" w14:textId="77777777" w:rsidR="00080A53" w:rsidRDefault="00080A53">
      <w:r>
        <w:separator/>
      </w:r>
    </w:p>
  </w:footnote>
  <w:footnote w:type="continuationSeparator" w:id="0">
    <w:p w14:paraId="28EB57E4" w14:textId="77777777" w:rsidR="00080A53" w:rsidRDefault="00080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A7209" w14:textId="77777777" w:rsidR="00080A53" w:rsidRDefault="00080A5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C905B" w14:textId="77777777" w:rsidR="00080A53" w:rsidRDefault="00080A5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184BB" w14:textId="77777777" w:rsidR="00080A53" w:rsidRDefault="00080A5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2" type="#_x0000_t75" style="width:32.5pt;height:32.5pt" o:bullet="t">
        <v:imagedata r:id="rId1" o:title="art6F1A"/>
      </v:shape>
    </w:pict>
  </w:numPicBullet>
  <w:numPicBullet w:numPicBulletId="1">
    <w:pict>
      <v:shape id="_x0000_i1103" type="#_x0000_t75" style="width:40pt;height:37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8"/>
  </w:num>
  <w:num w:numId="3">
    <w:abstractNumId w:val="3"/>
  </w:num>
  <w:num w:numId="4">
    <w:abstractNumId w:val="36"/>
  </w:num>
  <w:num w:numId="5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32"/>
  </w:num>
  <w:num w:numId="17">
    <w:abstractNumId w:val="15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13"/>
  </w:num>
  <w:num w:numId="24">
    <w:abstractNumId w:val="31"/>
  </w:num>
  <w:num w:numId="25">
    <w:abstractNumId w:val="26"/>
  </w:num>
  <w:num w:numId="26">
    <w:abstractNumId w:val="17"/>
  </w:num>
  <w:num w:numId="27">
    <w:abstractNumId w:val="8"/>
  </w:num>
  <w:num w:numId="28">
    <w:abstractNumId w:val="21"/>
  </w:num>
  <w:num w:numId="29">
    <w:abstractNumId w:val="14"/>
  </w:num>
  <w:num w:numId="30">
    <w:abstractNumId w:val="35"/>
  </w:num>
  <w:num w:numId="31">
    <w:abstractNumId w:val="39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34"/>
  </w:num>
  <w:num w:numId="35">
    <w:abstractNumId w:val="33"/>
  </w:num>
  <w:num w:numId="36">
    <w:abstractNumId w:val="16"/>
  </w:num>
  <w:num w:numId="37">
    <w:abstractNumId w:val="12"/>
  </w:num>
  <w:num w:numId="38">
    <w:abstractNumId w:val="28"/>
  </w:num>
  <w:num w:numId="39">
    <w:abstractNumId w:val="19"/>
  </w:num>
  <w:num w:numId="40">
    <w:abstractNumId w:val="37"/>
  </w:num>
  <w:num w:numId="41">
    <w:abstractNumId w:val="9"/>
  </w:num>
  <w:num w:numId="42">
    <w:abstractNumId w:val="24"/>
  </w:num>
  <w:num w:numId="4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</w:num>
  <w:num w:numId="45">
    <w:abstractNumId w:val="27"/>
  </w:num>
  <w:num w:numId="46">
    <w:abstractNumId w:val="18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s-E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20B0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1E0"/>
    <w:rsid w:val="00072936"/>
    <w:rsid w:val="00072C10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79AE"/>
    <w:rsid w:val="00077EFD"/>
    <w:rsid w:val="00080228"/>
    <w:rsid w:val="0008023C"/>
    <w:rsid w:val="0008039D"/>
    <w:rsid w:val="00080701"/>
    <w:rsid w:val="000807FE"/>
    <w:rsid w:val="00080A53"/>
    <w:rsid w:val="00080DB8"/>
    <w:rsid w:val="00080E99"/>
    <w:rsid w:val="0008154B"/>
    <w:rsid w:val="00081571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13DD"/>
    <w:rsid w:val="000A2517"/>
    <w:rsid w:val="000A2586"/>
    <w:rsid w:val="000A25E5"/>
    <w:rsid w:val="000A2BE5"/>
    <w:rsid w:val="000A2D2B"/>
    <w:rsid w:val="000A3158"/>
    <w:rsid w:val="000A3505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5B32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A03"/>
    <w:rsid w:val="00167E3B"/>
    <w:rsid w:val="00170150"/>
    <w:rsid w:val="001701A4"/>
    <w:rsid w:val="00170883"/>
    <w:rsid w:val="001708D5"/>
    <w:rsid w:val="00170D93"/>
    <w:rsid w:val="00171790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4A9"/>
    <w:rsid w:val="001957A3"/>
    <w:rsid w:val="001960D3"/>
    <w:rsid w:val="001963C6"/>
    <w:rsid w:val="001968DD"/>
    <w:rsid w:val="00196BB4"/>
    <w:rsid w:val="0019754E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4AC"/>
    <w:rsid w:val="002064DA"/>
    <w:rsid w:val="002067C6"/>
    <w:rsid w:val="00206917"/>
    <w:rsid w:val="00206A0B"/>
    <w:rsid w:val="0020703D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D7C"/>
    <w:rsid w:val="00211F21"/>
    <w:rsid w:val="00211F75"/>
    <w:rsid w:val="0021206E"/>
    <w:rsid w:val="0021230B"/>
    <w:rsid w:val="00212D3A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5CE"/>
    <w:rsid w:val="0026502D"/>
    <w:rsid w:val="0026511E"/>
    <w:rsid w:val="00265126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A1"/>
    <w:rsid w:val="002810BD"/>
    <w:rsid w:val="0028133C"/>
    <w:rsid w:val="002814D4"/>
    <w:rsid w:val="00282493"/>
    <w:rsid w:val="00282DBD"/>
    <w:rsid w:val="00282FAA"/>
    <w:rsid w:val="00283128"/>
    <w:rsid w:val="00283282"/>
    <w:rsid w:val="00283507"/>
    <w:rsid w:val="002838E2"/>
    <w:rsid w:val="002838E7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10F3"/>
    <w:rsid w:val="003819D6"/>
    <w:rsid w:val="00381DDE"/>
    <w:rsid w:val="00382088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EA8"/>
    <w:rsid w:val="00395643"/>
    <w:rsid w:val="00395807"/>
    <w:rsid w:val="003958A4"/>
    <w:rsid w:val="00395973"/>
    <w:rsid w:val="00395B22"/>
    <w:rsid w:val="00395E05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68"/>
    <w:rsid w:val="003A5912"/>
    <w:rsid w:val="003A60C7"/>
    <w:rsid w:val="003A6167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4323"/>
    <w:rsid w:val="003F4E86"/>
    <w:rsid w:val="003F53EE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4293"/>
    <w:rsid w:val="004042A2"/>
    <w:rsid w:val="0040452D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40BD"/>
    <w:rsid w:val="00454E7A"/>
    <w:rsid w:val="004554AA"/>
    <w:rsid w:val="004556EF"/>
    <w:rsid w:val="00455FC8"/>
    <w:rsid w:val="0045639D"/>
    <w:rsid w:val="00456A30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C61"/>
    <w:rsid w:val="00464127"/>
    <w:rsid w:val="00464416"/>
    <w:rsid w:val="00464B9B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6465"/>
    <w:rsid w:val="00486693"/>
    <w:rsid w:val="00486843"/>
    <w:rsid w:val="004869C9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C94"/>
    <w:rsid w:val="004B6CAF"/>
    <w:rsid w:val="004B6F38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AEC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5080"/>
    <w:rsid w:val="004E527E"/>
    <w:rsid w:val="004E5347"/>
    <w:rsid w:val="004E5560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51D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D3"/>
    <w:rsid w:val="00523691"/>
    <w:rsid w:val="00523D64"/>
    <w:rsid w:val="00523D6B"/>
    <w:rsid w:val="00523DB1"/>
    <w:rsid w:val="00523E4A"/>
    <w:rsid w:val="00524059"/>
    <w:rsid w:val="00524076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AF"/>
    <w:rsid w:val="00525C39"/>
    <w:rsid w:val="00525C97"/>
    <w:rsid w:val="00525CDC"/>
    <w:rsid w:val="00525D3C"/>
    <w:rsid w:val="00526C29"/>
    <w:rsid w:val="00526C38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65F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D37"/>
    <w:rsid w:val="005842BD"/>
    <w:rsid w:val="005844C5"/>
    <w:rsid w:val="005846CA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2A99"/>
    <w:rsid w:val="005F2DF7"/>
    <w:rsid w:val="005F3284"/>
    <w:rsid w:val="005F3462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6091"/>
    <w:rsid w:val="006261FC"/>
    <w:rsid w:val="006264CC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FBF"/>
    <w:rsid w:val="00646075"/>
    <w:rsid w:val="006463A1"/>
    <w:rsid w:val="0064715C"/>
    <w:rsid w:val="0064730E"/>
    <w:rsid w:val="0064799E"/>
    <w:rsid w:val="00647C9F"/>
    <w:rsid w:val="00650111"/>
    <w:rsid w:val="00650292"/>
    <w:rsid w:val="006502AE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A6C"/>
    <w:rsid w:val="006A4A9F"/>
    <w:rsid w:val="006A4B81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992"/>
    <w:rsid w:val="006B2B1A"/>
    <w:rsid w:val="006B2E2D"/>
    <w:rsid w:val="006B312B"/>
    <w:rsid w:val="006B3189"/>
    <w:rsid w:val="006B340A"/>
    <w:rsid w:val="006B3465"/>
    <w:rsid w:val="006B3720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D9"/>
    <w:rsid w:val="00740D7B"/>
    <w:rsid w:val="00741058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602A"/>
    <w:rsid w:val="00746059"/>
    <w:rsid w:val="0074610F"/>
    <w:rsid w:val="0074637B"/>
    <w:rsid w:val="00746591"/>
    <w:rsid w:val="00746758"/>
    <w:rsid w:val="00746782"/>
    <w:rsid w:val="00746841"/>
    <w:rsid w:val="007468D1"/>
    <w:rsid w:val="00746988"/>
    <w:rsid w:val="007471B0"/>
    <w:rsid w:val="00747367"/>
    <w:rsid w:val="007474ED"/>
    <w:rsid w:val="00747BAF"/>
    <w:rsid w:val="00747BFD"/>
    <w:rsid w:val="00747FEE"/>
    <w:rsid w:val="007500CC"/>
    <w:rsid w:val="00750229"/>
    <w:rsid w:val="007503BA"/>
    <w:rsid w:val="0075091F"/>
    <w:rsid w:val="00750D02"/>
    <w:rsid w:val="00750D20"/>
    <w:rsid w:val="00750D26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D94"/>
    <w:rsid w:val="007B1E3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894"/>
    <w:rsid w:val="007D6EE6"/>
    <w:rsid w:val="007D70DE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F0C"/>
    <w:rsid w:val="007E3FB3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DFF"/>
    <w:rsid w:val="007F603F"/>
    <w:rsid w:val="007F629A"/>
    <w:rsid w:val="007F62EE"/>
    <w:rsid w:val="007F6621"/>
    <w:rsid w:val="007F68BA"/>
    <w:rsid w:val="007F6B5B"/>
    <w:rsid w:val="007F6F91"/>
    <w:rsid w:val="007F703D"/>
    <w:rsid w:val="007F7517"/>
    <w:rsid w:val="007F7905"/>
    <w:rsid w:val="00800174"/>
    <w:rsid w:val="0080022B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203EA"/>
    <w:rsid w:val="00820466"/>
    <w:rsid w:val="00820513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887"/>
    <w:rsid w:val="008318AC"/>
    <w:rsid w:val="00831942"/>
    <w:rsid w:val="0083244D"/>
    <w:rsid w:val="008325CE"/>
    <w:rsid w:val="00832776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FF"/>
    <w:rsid w:val="008536B3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4366"/>
    <w:rsid w:val="00914AF3"/>
    <w:rsid w:val="00914C2E"/>
    <w:rsid w:val="00914DE9"/>
    <w:rsid w:val="0091513D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A5E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60AC"/>
    <w:rsid w:val="00976404"/>
    <w:rsid w:val="00976E80"/>
    <w:rsid w:val="00976FE8"/>
    <w:rsid w:val="009771E4"/>
    <w:rsid w:val="0097743D"/>
    <w:rsid w:val="00977608"/>
    <w:rsid w:val="0097774E"/>
    <w:rsid w:val="0097788D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5BA8"/>
    <w:rsid w:val="00A26073"/>
    <w:rsid w:val="00A26157"/>
    <w:rsid w:val="00A26271"/>
    <w:rsid w:val="00A26337"/>
    <w:rsid w:val="00A268BE"/>
    <w:rsid w:val="00A26954"/>
    <w:rsid w:val="00A26989"/>
    <w:rsid w:val="00A26A1C"/>
    <w:rsid w:val="00A26F73"/>
    <w:rsid w:val="00A2741F"/>
    <w:rsid w:val="00A277F3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7F46"/>
    <w:rsid w:val="00A903C4"/>
    <w:rsid w:val="00A90462"/>
    <w:rsid w:val="00A90844"/>
    <w:rsid w:val="00A90948"/>
    <w:rsid w:val="00A90AEF"/>
    <w:rsid w:val="00A9148D"/>
    <w:rsid w:val="00A920F8"/>
    <w:rsid w:val="00A92219"/>
    <w:rsid w:val="00A92226"/>
    <w:rsid w:val="00A924B0"/>
    <w:rsid w:val="00A92F44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9CB"/>
    <w:rsid w:val="00AC2A78"/>
    <w:rsid w:val="00AC2DD5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DB"/>
    <w:rsid w:val="00AE45AE"/>
    <w:rsid w:val="00AE491A"/>
    <w:rsid w:val="00AE525E"/>
    <w:rsid w:val="00AE5C90"/>
    <w:rsid w:val="00AE6782"/>
    <w:rsid w:val="00AE6F1B"/>
    <w:rsid w:val="00AE71B5"/>
    <w:rsid w:val="00AE725B"/>
    <w:rsid w:val="00AF0037"/>
    <w:rsid w:val="00AF017C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EC0"/>
    <w:rsid w:val="00B02F32"/>
    <w:rsid w:val="00B02FD0"/>
    <w:rsid w:val="00B0337A"/>
    <w:rsid w:val="00B034ED"/>
    <w:rsid w:val="00B03548"/>
    <w:rsid w:val="00B03720"/>
    <w:rsid w:val="00B037EF"/>
    <w:rsid w:val="00B03CB0"/>
    <w:rsid w:val="00B03FA1"/>
    <w:rsid w:val="00B04335"/>
    <w:rsid w:val="00B043B7"/>
    <w:rsid w:val="00B0455D"/>
    <w:rsid w:val="00B04757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CCE"/>
    <w:rsid w:val="00B535BD"/>
    <w:rsid w:val="00B53836"/>
    <w:rsid w:val="00B53925"/>
    <w:rsid w:val="00B53C06"/>
    <w:rsid w:val="00B54385"/>
    <w:rsid w:val="00B54C47"/>
    <w:rsid w:val="00B54E4A"/>
    <w:rsid w:val="00B5615C"/>
    <w:rsid w:val="00B561FD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C81"/>
    <w:rsid w:val="00BA73BA"/>
    <w:rsid w:val="00BA76E0"/>
    <w:rsid w:val="00BA79E1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31D7"/>
    <w:rsid w:val="00BE3216"/>
    <w:rsid w:val="00BE3790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E2"/>
    <w:rsid w:val="00BF241E"/>
    <w:rsid w:val="00BF25DB"/>
    <w:rsid w:val="00BF2CE1"/>
    <w:rsid w:val="00BF2F25"/>
    <w:rsid w:val="00BF3447"/>
    <w:rsid w:val="00BF402D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6058"/>
    <w:rsid w:val="00C161AE"/>
    <w:rsid w:val="00C1697F"/>
    <w:rsid w:val="00C16B24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458"/>
    <w:rsid w:val="00C44AA7"/>
    <w:rsid w:val="00C44DCE"/>
    <w:rsid w:val="00C45028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6ADB"/>
    <w:rsid w:val="00C56AE0"/>
    <w:rsid w:val="00C56F79"/>
    <w:rsid w:val="00C57DBB"/>
    <w:rsid w:val="00C57F92"/>
    <w:rsid w:val="00C60665"/>
    <w:rsid w:val="00C609AF"/>
    <w:rsid w:val="00C60A78"/>
    <w:rsid w:val="00C6136A"/>
    <w:rsid w:val="00C61C25"/>
    <w:rsid w:val="00C61E39"/>
    <w:rsid w:val="00C62E2C"/>
    <w:rsid w:val="00C6309B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E0F"/>
    <w:rsid w:val="00CB7EAF"/>
    <w:rsid w:val="00CC0233"/>
    <w:rsid w:val="00CC08E8"/>
    <w:rsid w:val="00CC09EA"/>
    <w:rsid w:val="00CC0D19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150"/>
    <w:rsid w:val="00D03181"/>
    <w:rsid w:val="00D035F2"/>
    <w:rsid w:val="00D0365D"/>
    <w:rsid w:val="00D03C61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7418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B12"/>
    <w:rsid w:val="00D20EB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B0D"/>
    <w:rsid w:val="00DF4689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4B6"/>
    <w:rsid w:val="00E226C9"/>
    <w:rsid w:val="00E226F8"/>
    <w:rsid w:val="00E231EF"/>
    <w:rsid w:val="00E23431"/>
    <w:rsid w:val="00E23C9A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56D"/>
    <w:rsid w:val="00EA28A8"/>
    <w:rsid w:val="00EA2FAB"/>
    <w:rsid w:val="00EA3238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606D"/>
    <w:rsid w:val="00EE6173"/>
    <w:rsid w:val="00EE64BA"/>
    <w:rsid w:val="00EE6CF3"/>
    <w:rsid w:val="00EE6D58"/>
    <w:rsid w:val="00EE7029"/>
    <w:rsid w:val="00EE72F2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99A"/>
    <w:rsid w:val="00F11C43"/>
    <w:rsid w:val="00F123AB"/>
    <w:rsid w:val="00F12696"/>
    <w:rsid w:val="00F129E7"/>
    <w:rsid w:val="00F13604"/>
    <w:rsid w:val="00F137B2"/>
    <w:rsid w:val="00F13CF9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D89"/>
    <w:rsid w:val="00F26124"/>
    <w:rsid w:val="00F26271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4ED"/>
    <w:rsid w:val="00F30574"/>
    <w:rsid w:val="00F30603"/>
    <w:rsid w:val="00F3084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829"/>
    <w:rsid w:val="00F83EAA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F29"/>
    <w:rsid w:val="00FB41F4"/>
    <w:rsid w:val="00FB48F0"/>
    <w:rsid w:val="00FB4A7A"/>
    <w:rsid w:val="00FB4AB7"/>
    <w:rsid w:val="00FB4E77"/>
    <w:rsid w:val="00FB5C5C"/>
    <w:rsid w:val="00FB6A6B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FE42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CP/SCP/05-CONTRIBUTIONS/2021/SCP(21)000164r1_NWI__Technical_specification__SSP_Test_Tool_Interface_Specif.zip" TargetMode="External"/><Relationship Id="rId18" Type="http://schemas.openxmlformats.org/officeDocument/2006/relationships/hyperlink" Target="https://docbox.etsi.org/SET/SET/05-CONTRIBUTIONS/2021/SCP(21)000229r1_Update_of_WID_about_eSSP_type_2_in_document_SCP_21_000052.docx" TargetMode="External"/><Relationship Id="rId26" Type="http://schemas.openxmlformats.org/officeDocument/2006/relationships/hyperlink" Target="https://docbox.etsi.org/SET/SET/05-CONTRIBUTIONS/2022/SET(22)000082_WI___based_on_SET_22_000079r2__CAT-Runtime_support_for_multi.zip" TargetMode="External"/><Relationship Id="rId39" Type="http://schemas.openxmlformats.org/officeDocument/2006/relationships/hyperlink" Target="https://docbox.etsi.org/SET/SET/05-CONTRIBUTIONS/2022/SET(22)000146_WID_TS102240Test_Toolkit_Events_support_for_device_testing.docx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docbox.etsi.org/SET/SET/05-CONTRIBUTIONS/2022/SET(22)000083_WI__UICC_multiple_logical_interfaces_for_TS_102_221__as_in_a.zip" TargetMode="External"/><Relationship Id="rId34" Type="http://schemas.openxmlformats.org/officeDocument/2006/relationships/hyperlink" Target="https://docbox.etsi.org/SET/SET/05-CONTRIBUTIONS/2022/SET(22)000160__Mirror_of_SET_22_000121r1__WID_TEC_TS_102_241_Toolkit_Test_.zip" TargetMode="External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s://docbox.etsi.org/SCP/SCP/05-CONTRIBUTIONS/2021/SCP(21)000183r1_Report_of_SCP__102.docx" TargetMode="External"/><Relationship Id="rId17" Type="http://schemas.openxmlformats.org/officeDocument/2006/relationships/hyperlink" Target="https://docbox.etsi.org/SET/SET/05-CONTRIBUTIONS/2021/SCP(21)000232r1_Report_of_SCP_103.docx" TargetMode="External"/><Relationship Id="rId25" Type="http://schemas.openxmlformats.org/officeDocument/2006/relationships/hyperlink" Target="https://docbox.etsi.org/SET/SET/05-CONTRIBUTIONS/2022/SET(22)000090r1_Report_of_SET_104.docx" TargetMode="External"/><Relationship Id="rId33" Type="http://schemas.openxmlformats.org/officeDocument/2006/relationships/hyperlink" Target="https://docbox.etsi.org/SET/SET/05-CONTRIBUTIONS/2022/SET(22)000121r1_WID_TEC_TS_102_241_Toolkit_Test_Events_Extension.docx" TargetMode="External"/><Relationship Id="rId38" Type="http://schemas.openxmlformats.org/officeDocument/2006/relationships/hyperlink" Target="https://portal.etsi.org/webapp/WorkProgram/Report_WorkItem.asp?WKI_ID=66811" TargetMode="External"/><Relationship Id="rId46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s://portal.etsi.org/webapp/WorkProgram/Report_WorkItem.asp?WKI_ID=63953" TargetMode="External"/><Relationship Id="rId20" Type="http://schemas.openxmlformats.org/officeDocument/2006/relationships/hyperlink" Target="https://docbox.etsi.org/SET/SET/05-CONTRIBUTIONS/2021/SCP(21)000230r1_Update_of_WID_about_MLI_in_document_SCP_21_000016.docx" TargetMode="External"/><Relationship Id="rId29" Type="http://schemas.openxmlformats.org/officeDocument/2006/relationships/hyperlink" Target="https://docbox.etsi.org/SET/SET/05-CONTRIBUTIONS/2022/SET(22)000148_Draft_report_of_SET__106.docx" TargetMode="External"/><Relationship Id="rId41" Type="http://schemas.openxmlformats.org/officeDocument/2006/relationships/hyperlink" Target="https://portal.etsi.org/webapp/WorkProgram/Report_WorkItem.asp?WKI_ID=66812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portal.etsi.org/webapp/WorkProgram/Report_WorkItem.asp?WKI_ID=64474" TargetMode="External"/><Relationship Id="rId32" Type="http://schemas.openxmlformats.org/officeDocument/2006/relationships/hyperlink" Target="https://portal.etsi.org/webapp/WorkProgram/Report_WorkItem.asp?WKI_ID=66825" TargetMode="External"/><Relationship Id="rId37" Type="http://schemas.openxmlformats.org/officeDocument/2006/relationships/hyperlink" Target="https://docbox.etsi.org/SET/SET/05-CONTRIBUTIONS/2022/SET(22)000156__Mirror_of_SET_22_000145__WID_TS102412_Test_Toolkit_Events_s.zip" TargetMode="External"/><Relationship Id="rId40" Type="http://schemas.openxmlformats.org/officeDocument/2006/relationships/hyperlink" Target="https://docbox.etsi.org/SET/SET/05-CONTRIBUTIONS/2022/SET(22)000157__Mirror_of_SET_22_000146__WID_TS102240Test_Toolkit_Events_su.zip" TargetMode="External"/><Relationship Id="rId45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s://docbox.etsi.org/SCP/SCP/05-CONTRIBUTIONS/2021/SCP(21)000169r1_NWI__Technical_Report_of_legacy_test_tool_interfaces.zip" TargetMode="External"/><Relationship Id="rId23" Type="http://schemas.openxmlformats.org/officeDocument/2006/relationships/hyperlink" Target="https://portal.etsi.org/webapp/WorkProgram/Report_WorkItem.asp?WKI_ID=64473" TargetMode="External"/><Relationship Id="rId28" Type="http://schemas.openxmlformats.org/officeDocument/2006/relationships/hyperlink" Target="https://docbox.etsi.org/SET/SET/05-CONTRIBUTIONS/2022/SET(22)000107r1_Draft_report_of_SET__105.docx" TargetMode="External"/><Relationship Id="rId36" Type="http://schemas.openxmlformats.org/officeDocument/2006/relationships/hyperlink" Target="https://docbox.etsi.org/SET/SET/05-CONTRIBUTIONS/2022/SET(22)000145_WID_TS102412_Test_Toolkit_Events_support_for_device_testing.docx" TargetMode="External"/><Relationship Id="rId49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portal.etsi.org/webapp/WorkProgram/Report_WorkItem.asp?WKI_ID=62560" TargetMode="External"/><Relationship Id="rId31" Type="http://schemas.openxmlformats.org/officeDocument/2006/relationships/hyperlink" Target="https://docbox.etsi.org/SET/SET/05-CONTRIBUTIONS/2022/SET(22)000159__Mirror_of_SET_22_000120r1__WID_TEC_TS_102_221_TestSpecificO.zip" TargetMode="External"/><Relationship Id="rId44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portal.etsi.org/webapp/WorkProgram/Report_WorkItem.asp?WKI_ID=63926" TargetMode="External"/><Relationship Id="rId22" Type="http://schemas.openxmlformats.org/officeDocument/2006/relationships/hyperlink" Target="https://docbox.etsi.org/SET/SET/05-CONTRIBUTIONS/2022/SET(22)000084_WI__UICC_multiple_logical_interfaces_for_TS_102_223__as_in_a.zip" TargetMode="External"/><Relationship Id="rId27" Type="http://schemas.openxmlformats.org/officeDocument/2006/relationships/hyperlink" Target="https://portal.etsi.org/webapp/WorkProgram/Report_WorkItem.asp?WKI_ID=64472" TargetMode="External"/><Relationship Id="rId30" Type="http://schemas.openxmlformats.org/officeDocument/2006/relationships/hyperlink" Target="https://docbox.etsi.org/SET/SET/05-CONTRIBUTIONS/2022/SET(22)000120r1_WID_TEC_TS_102_221_TestSpecificOperatingMode_and_TestConfigu.docx" TargetMode="External"/><Relationship Id="rId35" Type="http://schemas.openxmlformats.org/officeDocument/2006/relationships/hyperlink" Target="https://portal.etsi.org/webapp/WorkProgram/Report_WorkItem.asp?WKI_ID=66826" TargetMode="External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9D5FDF-8867-431D-A13E-5BE63E96D824}">
  <ds:schemaRefs>
    <ds:schemaRef ds:uri="http://purl.org/dc/elements/1.1/"/>
    <ds:schemaRef ds:uri="http://schemas.microsoft.com/office/2006/metadata/properties"/>
    <ds:schemaRef ds:uri="34d3e54b-d462-4f51-83b6-6cd7f4b454d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c9fe69cb-1d4b-461a-8155-8bb96486ee7c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4B838BA-D3A3-4F9A-A955-2EA5BB9B2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2540</Words>
  <Characters>16003</Characters>
  <Application>Microsoft Office Word</Application>
  <DocSecurity>0</DocSecurity>
  <Lines>133</Lines>
  <Paragraphs>37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18506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2</cp:revision>
  <cp:lastPrinted>2001-10-15T12:11:00Z</cp:lastPrinted>
  <dcterms:created xsi:type="dcterms:W3CDTF">2022-11-15T19:53:00Z</dcterms:created>
  <dcterms:modified xsi:type="dcterms:W3CDTF">2022-11-15T19:53:00Z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